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41658">
      <w:pPr>
        <w:jc w:val="center"/>
        <w:rPr>
          <w:color w:val="0070C0"/>
        </w:rPr>
      </w:pPr>
      <w:r>
        <w:rPr>
          <w:rFonts w:ascii="Times New Roman" w:hAnsi="Times New Roman" w:cs="Times New Roman"/>
          <w:b/>
          <w:color w:val="0070C0"/>
          <w:sz w:val="32"/>
        </w:rPr>
        <w:t>Изначально Вышестоящий Дом Изначально Вышестоящего Отца</w:t>
      </w:r>
    </w:p>
    <w:p w14:paraId="465A075C">
      <w:pPr>
        <w:spacing w:after="0" w:line="240" w:lineRule="auto"/>
        <w:jc w:val="center"/>
        <w:rPr>
          <w:highlight w:val="white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  <w:highlight w:val="white"/>
        </w:rPr>
        <w:t>ИВДИВО Бурятия 1984/1472/960/448 архетипа ИВ Аватара Синтеза Эмиля ИВАС Кут Хуми</w:t>
      </w:r>
    </w:p>
    <w:p w14:paraId="06D922A7">
      <w:pPr>
        <w:pStyle w:val="12"/>
        <w:spacing w:after="160"/>
        <w:contextualSpacing/>
        <w:jc w:val="right"/>
        <w:rPr>
          <w:rFonts w:ascii="Times New Roman" w:hAnsi="Times New Roman" w:eastAsia="Times New Roman" w:cs="Times New Roman"/>
          <w:color w:val="FF0000"/>
          <w:sz w:val="24"/>
          <w:szCs w:val="24"/>
        </w:rPr>
      </w:pPr>
    </w:p>
    <w:p w14:paraId="1BDC396E">
      <w:pPr>
        <w:pStyle w:val="12"/>
        <w:spacing w:after="160"/>
        <w:contextualSpacing/>
        <w:jc w:val="right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Согласовано: </w:t>
      </w:r>
      <w:r>
        <w:rPr>
          <w:rFonts w:hint="default" w:ascii="Times New Roman"/>
          <w:color w:val="FF0000"/>
          <w:sz w:val="24"/>
          <w:szCs w:val="24"/>
          <w:lang w:val="ru-RU"/>
        </w:rPr>
        <w:t xml:space="preserve">01092024 </w:t>
      </w:r>
      <w:bookmarkStart w:id="6" w:name="_GoBack"/>
      <w:bookmarkEnd w:id="6"/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ИВО </w:t>
      </w:r>
    </w:p>
    <w:p w14:paraId="6A93EB7A">
      <w:pPr>
        <w:pStyle w:val="12"/>
        <w:spacing w:after="160"/>
        <w:contextualSpacing/>
        <w:jc w:val="right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ИВАС КХ</w:t>
      </w:r>
    </w:p>
    <w:p w14:paraId="47BDA234">
      <w:pPr>
        <w:pStyle w:val="12"/>
        <w:spacing w:after="160"/>
        <w:contextualSpacing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  <w:t>ИВ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АС Эмиль ИВАС КХ</w:t>
      </w:r>
    </w:p>
    <w:p w14:paraId="51047A88">
      <w:pPr>
        <w:pStyle w:val="12"/>
        <w:spacing w:after="0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</w:p>
    <w:p w14:paraId="33DDA4D9">
      <w:pPr>
        <w:pStyle w:val="12"/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План Синтеза Подразделения ИВДИВО Бурятия</w:t>
      </w:r>
    </w:p>
    <w:p w14:paraId="5909F2D2">
      <w:pPr>
        <w:pStyle w:val="12"/>
        <w:spacing w:after="0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</w:p>
    <w:p w14:paraId="6DB541E5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Изначально Вышестоящий Отец </w:t>
      </w:r>
      <w:r>
        <w:rPr>
          <w:rFonts w:ascii="Times New Roman" w:hAnsi="Times New Roman"/>
          <w:b/>
          <w:color w:val="FF0000"/>
          <w:sz w:val="24"/>
          <w:szCs w:val="24"/>
        </w:rPr>
        <w:t>Синтез Изначально Вышестоящего Отца</w:t>
      </w:r>
    </w:p>
    <w:p w14:paraId="5DADE5B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351F970">
      <w:pPr>
        <w:spacing w:after="0"/>
      </w:pPr>
      <w:r>
        <w:rPr>
          <w:rFonts w:ascii="Times New Roman" w:hAnsi="Times New Roman"/>
          <w:b/>
          <w:sz w:val="24"/>
          <w:szCs w:val="24"/>
        </w:rPr>
        <w:t>482. Изначально Вышестоящий Аспект-Аватар ИВДИВО Изначально Вышестоящего Отца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Метод Изначально Вышестоящего Отца</w:t>
      </w:r>
    </w:p>
    <w:p w14:paraId="2ADB2FBB">
      <w:pPr>
        <w:pStyle w:val="16"/>
        <w:ind w:right="-170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Аппаратный Синтез Изначально Вышестоящего Отца</w:t>
      </w:r>
    </w:p>
    <w:p w14:paraId="35C2DE18">
      <w:pPr>
        <w:pStyle w:val="16"/>
        <w:ind w:right="-170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Синтез Аспекта ИВДИВО Изначально Вышестоящего Отца</w:t>
      </w:r>
    </w:p>
    <w:p w14:paraId="0FCF0B4C">
      <w:pPr>
        <w:pStyle w:val="16"/>
        <w:ind w:right="-170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Синтез Высших Метагалактических Высших Аппаратов систем частей Изначально Вышестоящего Отца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>каждого</w:t>
      </w:r>
    </w:p>
    <w:p w14:paraId="14F12E84">
      <w:pPr>
        <w:pStyle w:val="16"/>
        <w:ind w:right="-170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0070C0"/>
          <w:sz w:val="24"/>
          <w:szCs w:val="24"/>
        </w:rPr>
        <w:t>Синтез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eastAsia="Calibri"/>
          <w:i/>
          <w:iCs/>
          <w:color w:val="0070C0"/>
          <w:sz w:val="24"/>
          <w:szCs w:val="24"/>
        </w:rPr>
        <w:t>ИВ Отец-Аватаров ИВО</w:t>
      </w:r>
      <w:r>
        <w:rPr>
          <w:rFonts w:ascii="Times New Roman" w:hAnsi="Times New Roman"/>
          <w:i/>
          <w:iCs/>
          <w:color w:val="0070C0"/>
          <w:sz w:val="24"/>
          <w:szCs w:val="24"/>
        </w:rPr>
        <w:t xml:space="preserve"> Статусов каждого</w:t>
      </w:r>
    </w:p>
    <w:p w14:paraId="03923182">
      <w:pPr>
        <w:pStyle w:val="16"/>
        <w:ind w:right="-170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0070C0"/>
          <w:sz w:val="24"/>
          <w:szCs w:val="24"/>
        </w:rPr>
        <w:t xml:space="preserve">Синтез Начал синтеза </w:t>
      </w:r>
      <w:r>
        <w:rPr>
          <w:rFonts w:ascii="Times New Roman" w:hAnsi="Times New Roman" w:eastAsia="Calibri"/>
          <w:i/>
          <w:iCs/>
          <w:color w:val="0070C0"/>
          <w:sz w:val="24"/>
          <w:szCs w:val="24"/>
        </w:rPr>
        <w:t>ИВ Отец-Аватаров ИВО</w:t>
      </w:r>
      <w:r>
        <w:rPr>
          <w:rFonts w:ascii="Times New Roman" w:hAnsi="Times New Roman"/>
          <w:i/>
          <w:iCs/>
          <w:color w:val="0070C0"/>
          <w:sz w:val="24"/>
          <w:szCs w:val="24"/>
        </w:rPr>
        <w:t xml:space="preserve"> Статусов Изначально Вышестоящего Отца каждого   </w:t>
      </w:r>
    </w:p>
    <w:p w14:paraId="1A81FA82">
      <w:pPr>
        <w:pStyle w:val="16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0773FC23">
      <w:pPr>
        <w:pStyle w:val="16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448. </w:t>
      </w:r>
      <w:bookmarkStart w:id="0" w:name="_Hlk540021411"/>
      <w:bookmarkStart w:id="1" w:name="_Hlk1672881881"/>
      <w:r>
        <w:rPr>
          <w:rFonts w:ascii="Times New Roman" w:hAnsi="Times New Roman"/>
          <w:b/>
          <w:color w:val="auto"/>
          <w:sz w:val="24"/>
          <w:szCs w:val="24"/>
        </w:rPr>
        <w:t>Изначально Вышестоящий Аватар Синтеза Изначально Вышестоящего Отца Кут Хуми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b/>
          <w:color w:val="FF0000"/>
          <w:sz w:val="24"/>
          <w:szCs w:val="24"/>
        </w:rPr>
        <w:t>Синтез Синтеза Изначально Вышестоящего Отца</w:t>
      </w:r>
      <w:bookmarkEnd w:id="1"/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079C72F5">
      <w:pPr>
        <w:pStyle w:val="16"/>
        <w:rPr>
          <w:rFonts w:ascii="Times New Roman" w:hAnsi="Times New Roman"/>
          <w:b/>
          <w:color w:val="auto"/>
          <w:sz w:val="24"/>
          <w:szCs w:val="24"/>
        </w:rPr>
      </w:pPr>
    </w:p>
    <w:p w14:paraId="17F2C2E0">
      <w:pPr>
        <w:pStyle w:val="16"/>
        <w:rPr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418. </w:t>
      </w:r>
      <w:bookmarkStart w:id="2" w:name="_Hlk54126777"/>
      <w:r>
        <w:rPr>
          <w:rFonts w:ascii="Times New Roman" w:hAnsi="Times New Roman"/>
          <w:b/>
          <w:color w:val="auto"/>
          <w:sz w:val="24"/>
          <w:szCs w:val="24"/>
        </w:rPr>
        <w:t>Изначально Вышестоящий Аватар Синтеза Изначально Вышестоящего Отца Эмиль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bookmarkEnd w:id="2"/>
      <w:r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bookmarkStart w:id="3" w:name="_Hlk51871629"/>
      <w:r>
        <w:rPr>
          <w:rFonts w:ascii="Times New Roman" w:hAnsi="Times New Roman"/>
          <w:color w:val="FF0000"/>
          <w:sz w:val="24"/>
          <w:szCs w:val="24"/>
        </w:rPr>
        <w:t xml:space="preserve">Метода </w:t>
      </w:r>
      <w:bookmarkEnd w:id="3"/>
      <w:r>
        <w:rPr>
          <w:rFonts w:ascii="Times New Roman" w:hAnsi="Times New Roman"/>
          <w:color w:val="FF0000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572AC2BF">
      <w:pPr>
        <w:pStyle w:val="16"/>
        <w:rPr>
          <w:sz w:val="24"/>
          <w:szCs w:val="24"/>
        </w:rPr>
      </w:pPr>
      <w:bookmarkStart w:id="4" w:name="_Hlk123060569"/>
      <w:r>
        <w:rPr>
          <w:rFonts w:ascii="Times New Roman" w:hAnsi="Times New Roman"/>
          <w:b/>
          <w:bCs/>
          <w:color w:val="0070C0"/>
          <w:sz w:val="24"/>
          <w:szCs w:val="24"/>
        </w:rPr>
        <w:t xml:space="preserve">Синтез Аппаратов систем частей Отец-Человек-Субъекта и Частные ИВДИВО-здания </w:t>
      </w:r>
      <w:bookmarkStart w:id="5" w:name="_Hlk169555456"/>
      <w:r>
        <w:rPr>
          <w:rFonts w:ascii="Times New Roman" w:hAnsi="Times New Roman"/>
          <w:b/>
          <w:bCs/>
          <w:color w:val="0070C0"/>
          <w:sz w:val="24"/>
          <w:szCs w:val="24"/>
        </w:rPr>
        <w:t>Отец-Человек-Субъекта</w:t>
      </w:r>
      <w:bookmarkEnd w:id="5"/>
      <w:r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bookmarkEnd w:id="4"/>
      <w:r>
        <w:rPr>
          <w:rFonts w:ascii="Times New Roman" w:hAnsi="Times New Roman"/>
          <w:b/>
          <w:bCs/>
          <w:color w:val="0070C0"/>
          <w:sz w:val="24"/>
          <w:szCs w:val="24"/>
        </w:rPr>
        <w:t>Изначально Вышестоящего Отца</w:t>
      </w:r>
    </w:p>
    <w:p w14:paraId="1E7DFC25">
      <w:pPr>
        <w:pStyle w:val="16"/>
        <w:jc w:val="both"/>
        <w:rPr>
          <w:rFonts w:ascii="Times New Roman" w:hAnsi="Times New Roman"/>
          <w:b/>
          <w:color w:val="0070C0"/>
        </w:rPr>
      </w:pPr>
    </w:p>
    <w:p w14:paraId="623EDA5A">
      <w:pPr>
        <w:jc w:val="center"/>
        <w:rPr>
          <w:rFonts w:ascii="Times New Roman" w:hAnsi="Times New Roman" w:eastAsia="Times New Roman" w:cs="Times New Roman"/>
          <w:b/>
          <w:color w:val="002060"/>
          <w:sz w:val="24"/>
          <w:szCs w:val="24"/>
        </w:rPr>
      </w:pPr>
    </w:p>
    <w:p w14:paraId="204B9067">
      <w:pPr>
        <w:spacing w:after="0"/>
        <w:rPr>
          <w:rFonts w:ascii="Times New Roman" w:hAnsi="Times New Roman" w:eastAsia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70C0"/>
          <w:sz w:val="24"/>
          <w:szCs w:val="24"/>
        </w:rPr>
        <w:t>Четверица Подразделения ИВДИВО Бурятия на 2024-2025 синтез-год</w:t>
      </w:r>
    </w:p>
    <w:p w14:paraId="0DEF93DE">
      <w:pPr>
        <w:pStyle w:val="9"/>
        <w:spacing w:before="0" w:beforeAutospacing="0" w:after="0"/>
      </w:pPr>
      <w:r>
        <w:rPr>
          <w:b/>
          <w:color w:val="0070C0"/>
        </w:rPr>
        <w:t>Мыслеобраз:</w:t>
      </w:r>
      <w:r>
        <w:rPr>
          <w:color w:val="2800FF"/>
        </w:rPr>
        <w:t xml:space="preserve"> </w:t>
      </w:r>
      <w:r>
        <w:rPr>
          <w:bCs/>
          <w:color w:val="000000"/>
        </w:rPr>
        <w:t>Сингулярность внутренней организации Отец-человек-субъекта неотчуждённостью ИВ Отцу</w:t>
      </w:r>
      <w:r>
        <w:rPr>
          <w:bCs/>
          <w:color w:val="000000"/>
        </w:rPr>
        <w:br w:type="textWrapping"/>
      </w:r>
      <w:r>
        <w:rPr>
          <w:b/>
          <w:color w:val="0070C0"/>
        </w:rPr>
        <w:t>Цель:</w:t>
      </w:r>
      <w:r>
        <w:rPr>
          <w:color w:val="2800FF"/>
        </w:rPr>
        <w:t xml:space="preserve"> </w:t>
      </w:r>
      <w:r>
        <w:rPr>
          <w:bCs/>
          <w:color w:val="000000"/>
        </w:rPr>
        <w:t xml:space="preserve">Методология деятельностного служения 32-рицей видов ИВДИВО-реализации </w:t>
      </w:r>
      <w:r>
        <w:rPr>
          <w:bCs/>
          <w:color w:val="000000"/>
        </w:rPr>
        <w:br w:type="textWrapping"/>
      </w:r>
      <w:r>
        <w:rPr>
          <w:b/>
          <w:color w:val="0070C0"/>
        </w:rPr>
        <w:t>Задача:</w:t>
      </w:r>
      <w:r>
        <w:rPr>
          <w:color w:val="0070C0"/>
        </w:rPr>
        <w:t xml:space="preserve"> </w:t>
      </w:r>
      <w:r>
        <w:rPr>
          <w:bCs/>
          <w:color w:val="000000"/>
        </w:rPr>
        <w:t>Методическая среда ИВДИВО практическим Синтезом ИВО</w:t>
      </w:r>
      <w:r>
        <w:rPr>
          <w:bCs/>
          <w:color w:val="000000"/>
        </w:rPr>
        <w:br w:type="textWrapping"/>
      </w:r>
      <w:r>
        <w:rPr>
          <w:b/>
          <w:color w:val="0070C0"/>
        </w:rPr>
        <w:t>Устремление:</w:t>
      </w:r>
      <w:r>
        <w:rPr>
          <w:color w:val="2800FF"/>
        </w:rPr>
        <w:t xml:space="preserve"> </w:t>
      </w:r>
      <w:r>
        <w:rPr>
          <w:bCs/>
          <w:color w:val="000000"/>
        </w:rPr>
        <w:t>Жизненность Метода ИВО 64-рицей организаций ИВДИВО</w:t>
      </w:r>
    </w:p>
    <w:p w14:paraId="3B0853F6">
      <w:pPr>
        <w:spacing w:after="0"/>
        <w:contextualSpacing/>
        <w:rPr>
          <w:rFonts w:ascii="Times New Roman" w:hAnsi="Times New Roman" w:eastAsia="Times New Roman" w:cs="Times New Roman"/>
          <w:b/>
          <w:color w:val="0070C0"/>
          <w:sz w:val="24"/>
          <w:szCs w:val="24"/>
        </w:rPr>
      </w:pPr>
    </w:p>
    <w:p w14:paraId="4989D391">
      <w:pPr>
        <w:spacing w:after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70C0"/>
          <w:sz w:val="24"/>
          <w:szCs w:val="24"/>
        </w:rPr>
        <w:t>Станца:</w:t>
      </w:r>
      <w:r>
        <w:rPr>
          <w:rFonts w:ascii="Times New Roman" w:hAnsi="Times New Roman" w:eastAsia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Воссоединённость Огня Содержания Синтезжизни</w:t>
      </w:r>
    </w:p>
    <w:p w14:paraId="47863B4A">
      <w:pPr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p w14:paraId="039D6904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70C0"/>
          <w:sz w:val="24"/>
          <w:szCs w:val="24"/>
        </w:rPr>
        <w:t>ФА:</w:t>
      </w:r>
      <w:r>
        <w:rPr>
          <w:rFonts w:ascii="Times New Roman" w:hAnsi="Times New Roman" w:eastAsia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Фа-Ядро  ИВО.</w:t>
      </w:r>
    </w:p>
    <w:p w14:paraId="48D27DD8">
      <w:pPr>
        <w:spacing w:after="0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Базовые темы Подразделения:</w:t>
      </w:r>
    </w:p>
    <w:p w14:paraId="4E329492">
      <w:pPr>
        <w:pStyle w:val="15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Мероощущение Отец-человек-субъект-землянина</w:t>
      </w:r>
    </w:p>
    <w:p w14:paraId="057A7B5C">
      <w:pPr>
        <w:pStyle w:val="15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</w:t>
      </w:r>
    </w:p>
    <w:p w14:paraId="46DB357D">
      <w:pPr>
        <w:pStyle w:val="15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</w:t>
      </w:r>
    </w:p>
    <w:p w14:paraId="629FD7AC">
      <w:pPr>
        <w:pStyle w:val="15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Ощущение</w:t>
      </w:r>
    </w:p>
    <w:p w14:paraId="2921C477">
      <w:pPr>
        <w:pStyle w:val="15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Даоника</w:t>
      </w:r>
    </w:p>
    <w:p w14:paraId="0F7AE10D">
      <w:pPr>
        <w:pStyle w:val="15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Частные ИВДИВО-здания</w:t>
      </w:r>
    </w:p>
    <w:p w14:paraId="78185EB3">
      <w:pPr>
        <w:pStyle w:val="15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Аспект-Аватар</w:t>
      </w:r>
    </w:p>
    <w:p w14:paraId="16605BBF">
      <w:pPr>
        <w:pStyle w:val="15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ИВДИВО-развитие Слова</w:t>
      </w:r>
    </w:p>
    <w:p w14:paraId="59F5F4F5">
      <w:pPr>
        <w:pStyle w:val="15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Аппаратный Синтез</w:t>
      </w:r>
    </w:p>
    <w:p w14:paraId="4BC345A0">
      <w:pPr>
        <w:pStyle w:val="1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Реализация Человека: Человек-Посвященный ИВО</w:t>
      </w:r>
    </w:p>
    <w:p w14:paraId="1D52F72D">
      <w:pPr>
        <w:pStyle w:val="1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Компетенции Компетентного ИВО: </w:t>
      </w:r>
      <w:r>
        <w:rPr>
          <w:rFonts w:ascii="Times New Roman" w:hAnsi="Times New Roman" w:eastAsia="Times New Roman" w:cs="Times New Roman"/>
          <w:color w:val="111111"/>
          <w:sz w:val="24"/>
          <w:szCs w:val="24"/>
        </w:rPr>
        <w:t xml:space="preserve"> ИВ Аватар-Ипостаси Статусов ИВО ИВ Аватар-Ипостаси Ученика ИВО</w:t>
      </w:r>
    </w:p>
    <w:p w14:paraId="12E129FB">
      <w:pPr>
        <w:pStyle w:val="1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Полномочия Полномочного ИВО: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Человек-Посвященный ИВО</w:t>
      </w:r>
    </w:p>
    <w:p w14:paraId="6314313D">
      <w:pPr>
        <w:pStyle w:val="1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Реализации ИВО: Планетарный, солнечный, галактический, метагалактический, октавный, всеединый, извечный, метаизвечный, октоизвечный, всеизвечный, суперизвечный, вечно-сверхкосмический, ИВДИВО, ИВАС, ИВАИ, ИВО Аспект ИВДИВО</w:t>
      </w:r>
    </w:p>
    <w:p w14:paraId="18B1CDB3">
      <w:pPr>
        <w:pStyle w:val="1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512-рица Огней Иерархов ИВО.</w:t>
      </w:r>
    </w:p>
    <w:p w14:paraId="782D0C03">
      <w:pPr>
        <w:pStyle w:val="1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Часть ИВО Человека Планеты Земля ИВО ответственности явления Командами Подразделений ИВ Дома ИВО: 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>065.Праметафизическое тело ИВО</w:t>
      </w:r>
    </w:p>
    <w:p w14:paraId="7332D3EF">
      <w:pPr>
        <w:spacing w:after="0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FF979F9">
      <w:pPr>
        <w:spacing w:after="0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Разработка Компетенций:</w:t>
      </w:r>
    </w:p>
    <w:p w14:paraId="20C932EE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286385</wp:posOffset>
                </wp:positionV>
                <wp:extent cx="414020" cy="1270"/>
                <wp:effectExtent l="0" t="76200" r="24130" b="93980"/>
                <wp:wrapNone/>
                <wp:docPr id="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100" style="position:absolute;left:0pt;margin-left:250.5pt;margin-top:22.55pt;height:0.1pt;width:32.6pt;z-index:251659264;mso-width-relative:page;mso-height-relative:page;" filled="f" stroked="t" coordsize="21600,21600" o:gfxdata="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GHUP9kAAAAJAQAADwAAAAAAAAABACAAAAAi&#10;AAAAZHJzL2Rvd25yZXYueG1sUEsBAhQAFAAAAAgAh07iQAje7bEJAgAAWAQAAA4AAAAAAAAAAQAg&#10;AAAAKAEAAGRycy9lMm9Eb2MueG1sUEsFBgAAAAAGAAYAWQEAAKMFAAAAAA==&#10;" path="m0,0l21600,21600e">
                <v:fill on="f" focussize="0,0"/>
                <v:stroke weight="0.737007874015748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78105</wp:posOffset>
                </wp:positionV>
                <wp:extent cx="414020" cy="1270"/>
                <wp:effectExtent l="0" t="76200" r="24765" b="9525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2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100" style="position:absolute;left:0pt;margin-left:132.4pt;margin-top:6.15pt;height:0.1pt;width:32.6pt;z-index:251659264;mso-width-relative:page;mso-height-relative:page;" filled="f" stroked="t" coordsize="21600,21600" o:gfxdata="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+a81s2AAAAAkBAAAPAAAAAAAAAAEAIAAAACIA&#10;AABkcnMvZG93bnJldi54bWxQSwECFAAUAAAACACHTuJAv6NIcwkCAABXBAAADgAAAAAAAAABACAA&#10;AAAnAQAAZHJzL2Uyb0RvYy54bWxQSwUGAAAAAAYABgBZAQAAogUAAAAA&#10;" path="m0,0l21600,21600e">
                <v:fill on="f" focussize="0,0"/>
                <v:stroke weight="0.737007874015748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78105</wp:posOffset>
                </wp:positionV>
                <wp:extent cx="414020" cy="1270"/>
                <wp:effectExtent l="0" t="76200" r="24765" b="94615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2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100" style="position:absolute;left:0pt;margin-left:321pt;margin-top:6.15pt;height:0.1pt;width:32.6pt;z-index:251659264;mso-width-relative:page;mso-height-relative:page;" filled="f" stroked="t" coordsize="21600,21600" o:gfxdata="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rbfeV2QAAAAkBAAAPAAAAAAAAAAEAIAAAACIA&#10;AABkcnMvZG93bnJldi54bWxQSwECFAAUAAAACACHTuJAhygjewgCAABXBAAADgAAAAAAAAABACAA&#10;AAAoAQAAZHJzL2Uyb0RvYy54bWxQSwUGAAAAAAYABgBZAQAAogUAAAAA&#10;" path="m0,0l21600,21600e">
                <v:fill on="f" focussize="0,0"/>
                <v:stroke weight="0.737007874015748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Синтезом Компетенций             Должностная Компетенция             Мероощущение Отец-человек-субъект-землянина (синтезом Компетенций)                Мероощущение Отец-человек-субъект-землянина Должностной Компетенции.</w:t>
      </w:r>
    </w:p>
    <w:p w14:paraId="61B39679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41A07AC5">
      <w:pPr>
        <w:spacing w:after="0"/>
        <w:contextualSpacing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Разработка Части Мероощущение Отец-человек-землянина:</w:t>
      </w:r>
    </w:p>
    <w:p w14:paraId="4492B71A">
      <w:pPr>
        <w:pStyle w:val="15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 Метода</w:t>
      </w:r>
    </w:p>
    <w:p w14:paraId="4B872AA0">
      <w:pPr>
        <w:pStyle w:val="15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Аппаратный Синтез</w:t>
      </w:r>
    </w:p>
    <w:p w14:paraId="1B7B0F39">
      <w:pPr>
        <w:pStyle w:val="15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 Частный ИВДИВО-зданий</w:t>
      </w:r>
    </w:p>
    <w:p w14:paraId="5B03C20A">
      <w:pPr>
        <w:pStyle w:val="15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 Частей ИВО по ДП с Частью Мероощущение Отец-человек-субъект-землянина</w:t>
      </w:r>
    </w:p>
    <w:p w14:paraId="3A37ECA6">
      <w:pPr>
        <w:pStyle w:val="15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 Компетенций</w:t>
      </w:r>
    </w:p>
    <w:p w14:paraId="0E7E6F2E">
      <w:pPr>
        <w:pStyle w:val="15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Энциклопедический Синтез</w:t>
      </w:r>
    </w:p>
    <w:p w14:paraId="237BE725">
      <w:pPr>
        <w:spacing w:after="0"/>
        <w:rPr>
          <w:rFonts w:ascii="Times New Roman" w:hAnsi="Times New Roman"/>
          <w:sz w:val="24"/>
          <w:szCs w:val="24"/>
        </w:rPr>
      </w:pPr>
    </w:p>
    <w:p w14:paraId="635F2917">
      <w:pPr>
        <w:pStyle w:val="15"/>
        <w:spacing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14:paraId="54B84F77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Синтез Подразделения ИВДИВО Бурятия:</w:t>
      </w:r>
    </w:p>
    <w:p w14:paraId="3DCD6897">
      <w:pPr>
        <w:pStyle w:val="15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Изначально Вышестоящего Отца.</w:t>
      </w:r>
    </w:p>
    <w:p w14:paraId="0C3232F7">
      <w:pPr>
        <w:pStyle w:val="15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ИВО.</w:t>
      </w:r>
    </w:p>
    <w:p w14:paraId="7CD9D37E">
      <w:pPr>
        <w:pStyle w:val="15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Синтеза ИВО ИВАС Кут Хуми.</w:t>
      </w:r>
    </w:p>
    <w:p w14:paraId="4B937798">
      <w:pPr>
        <w:pStyle w:val="15"/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Метода ИВО.</w:t>
      </w:r>
    </w:p>
    <w:p w14:paraId="735FCE91">
      <w:pPr>
        <w:pStyle w:val="16"/>
        <w:numPr>
          <w:ilvl w:val="0"/>
          <w:numId w:val="4"/>
        </w:numPr>
        <w:ind w:left="709" w:hanging="283"/>
        <w:rPr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Синтез Аппаратов систем частей Отец-Человек-Субъекта и Частные ИВДИВО-здания Отец-Человек-Субъекта ИВО</w:t>
      </w:r>
    </w:p>
    <w:p w14:paraId="3D849466">
      <w:pPr>
        <w:pStyle w:val="15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Мероощущения </w:t>
      </w:r>
      <w:r>
        <w:rPr>
          <w:rFonts w:ascii="Times New Roman" w:hAnsi="Times New Roman"/>
          <w:sz w:val="24"/>
          <w:szCs w:val="24"/>
        </w:rPr>
        <w:t>Отец-человек-субъект-землянина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3DF37C">
      <w:pPr>
        <w:pStyle w:val="15"/>
        <w:numPr>
          <w:ilvl w:val="0"/>
          <w:numId w:val="4"/>
        </w:numPr>
        <w:spacing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Аватаров Синтеза ИВАС КХ Должностно Полномочных Подразделения ИВДИВО Бурятия. </w:t>
      </w:r>
    </w:p>
    <w:p w14:paraId="3DB29B23">
      <w:pPr>
        <w:pStyle w:val="15"/>
        <w:numPr>
          <w:ilvl w:val="0"/>
          <w:numId w:val="4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Организаций  Должностно Полномочных подразделения ИВДИВО Бурятия.</w:t>
      </w:r>
    </w:p>
    <w:p w14:paraId="07F6654F">
      <w:pPr>
        <w:pStyle w:val="15"/>
        <w:spacing w:line="240" w:lineRule="auto"/>
        <w:ind w:left="144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2994824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Структурная организация Подразделения ИВДИВО Бурятия:</w:t>
      </w:r>
    </w:p>
    <w:p w14:paraId="1D7148A6">
      <w:pPr>
        <w:pStyle w:val="15"/>
        <w:spacing w:line="240" w:lineRule="auto"/>
        <w:ind w:hanging="294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DFCCB4B">
      <w:pPr>
        <w:pStyle w:val="15"/>
        <w:numPr>
          <w:ilvl w:val="0"/>
          <w:numId w:val="5"/>
        </w:numPr>
        <w:spacing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 Синтеза Подразделения ИВДИВО Бурятия</w:t>
      </w:r>
    </w:p>
    <w:p w14:paraId="060FBE90">
      <w:pPr>
        <w:pStyle w:val="15"/>
        <w:numPr>
          <w:ilvl w:val="0"/>
          <w:numId w:val="5"/>
        </w:numPr>
        <w:spacing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 Огня Подразделения ИВДИВО Бурятия</w:t>
      </w:r>
    </w:p>
    <w:p w14:paraId="250E4446">
      <w:pPr>
        <w:pStyle w:val="15"/>
        <w:numPr>
          <w:ilvl w:val="0"/>
          <w:numId w:val="5"/>
        </w:numPr>
        <w:spacing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Столп Подразделения ИВДИВО Бурятия</w:t>
      </w:r>
    </w:p>
    <w:p w14:paraId="2F5E007B">
      <w:pPr>
        <w:pStyle w:val="15"/>
        <w:numPr>
          <w:ilvl w:val="0"/>
          <w:numId w:val="5"/>
        </w:numPr>
        <w:spacing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Нить Синтеза с Ядрами Синтеза ИВО Подразделения ИВДИВО Бурятия</w:t>
      </w:r>
    </w:p>
    <w:p w14:paraId="44453A5C">
      <w:pPr>
        <w:pStyle w:val="15"/>
        <w:numPr>
          <w:ilvl w:val="0"/>
          <w:numId w:val="5"/>
        </w:numPr>
        <w:spacing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 Подразделения ИВДИВО Бурятия</w:t>
      </w:r>
    </w:p>
    <w:p w14:paraId="2EDCC6CC">
      <w:pPr>
        <w:pStyle w:val="15"/>
        <w:numPr>
          <w:ilvl w:val="0"/>
          <w:numId w:val="5"/>
        </w:numPr>
        <w:spacing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Роза Огня подразделения ИВДИВО Бурятия</w:t>
      </w:r>
    </w:p>
    <w:p w14:paraId="66C33EBF">
      <w:pPr>
        <w:pStyle w:val="15"/>
        <w:numPr>
          <w:ilvl w:val="0"/>
          <w:numId w:val="5"/>
        </w:numPr>
        <w:spacing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Чаша Подразделения ИВДИВО Бурятия</w:t>
      </w:r>
    </w:p>
    <w:p w14:paraId="6B4B1FE4">
      <w:pPr>
        <w:pStyle w:val="15"/>
        <w:numPr>
          <w:ilvl w:val="0"/>
          <w:numId w:val="5"/>
        </w:numPr>
        <w:spacing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ИВДИВО-Здания Подразделения ИВДИВО Бурятия</w:t>
      </w:r>
    </w:p>
    <w:p w14:paraId="3C136D5B">
      <w:pPr>
        <w:pStyle w:val="15"/>
        <w:spacing w:line="240" w:lineRule="auto"/>
        <w:ind w:hanging="29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571BE4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Компетенции Подразделения ИВДИВО Бурятия</w:t>
      </w:r>
    </w:p>
    <w:p w14:paraId="38D5DFE2">
      <w:pPr>
        <w:pStyle w:val="1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Подразделения включают и развиваются синтезом Компетенций индивидуального и командного выражения:</w:t>
      </w:r>
    </w:p>
    <w:p w14:paraId="7FFAA3B6">
      <w:pPr>
        <w:pStyle w:val="1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Ведущая Компетенция ракурсом Подразделения ИВДИВО Бурятия – </w:t>
      </w:r>
      <w:r>
        <w:rPr>
          <w:rFonts w:ascii="Times New Roman" w:hAnsi="Times New Roman" w:eastAsia="Times New Roman" w:cs="Times New Roman"/>
          <w:color w:val="111111"/>
          <w:sz w:val="24"/>
          <w:szCs w:val="24"/>
        </w:rPr>
        <w:t>ИВ Аватар-Ипостаси Статусов ИВО ИВ Аватар-Ипостаси Ученика ИВО</w:t>
      </w:r>
      <w:r>
        <w:rPr>
          <w:rFonts w:ascii="Times New Roman" w:hAnsi="Times New Roman" w:cs="Times New Roman"/>
          <w:sz w:val="24"/>
          <w:szCs w:val="24"/>
        </w:rPr>
        <w:t xml:space="preserve">, насыщенность –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256 ИВ Аватар-Ипостаси Начал синтеза ИВО ИВ Аватар-Ипостаси Архата 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676950">
      <w:pPr>
        <w:pStyle w:val="1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Компетенции: 256 базовых Компетенций от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Планетарных Посвящений ИВО Планетарного Человека ИВО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ИВДИВО-Должностных компетенций ИВО Отца 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4006FE">
      <w:pPr>
        <w:pStyle w:val="1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Должностно-Полномочных, фиксируемые в Столпе Подразделения.</w:t>
      </w:r>
    </w:p>
    <w:p w14:paraId="1A590B74">
      <w:pPr>
        <w:pStyle w:val="1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 Компетенции Компетентного, развиваемые Подразделением.</w:t>
      </w:r>
    </w:p>
    <w:p w14:paraId="65191810">
      <w:pPr>
        <w:pStyle w:val="15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EBCFD20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План Синтеза Советов Подразделения ИВДИВО Бурятия</w:t>
      </w:r>
    </w:p>
    <w:p w14:paraId="034769E7">
      <w:pPr>
        <w:pStyle w:val="1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План Синтеза Подразделения ИВДИВО Бурятия входят Планы Синтеза Советов, действующих в Подразделении:</w:t>
      </w:r>
    </w:p>
    <w:p w14:paraId="65B67C03">
      <w:pPr>
        <w:pStyle w:val="1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068AB">
      <w:pPr>
        <w:pStyle w:val="15"/>
        <w:numPr>
          <w:ilvl w:val="1"/>
          <w:numId w:val="3"/>
        </w:numPr>
        <w:spacing w:line="240" w:lineRule="auto"/>
        <w:ind w:left="993" w:hanging="567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План Синтеза Совета ИВО Подразделения ИВДИВО Бурятия</w:t>
      </w:r>
    </w:p>
    <w:p w14:paraId="047C2FF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деятельности Совета ИВО. Распоряжение 4, пункт 68:</w:t>
      </w:r>
    </w:p>
    <w:p w14:paraId="2B496B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Совету Изначально Вышестоящего Отца деятельность по оперативному управлению, стратегическому планированию, тактической организации и тренировкам действенности в явлении Изначально Вышестоящего Отца, Изначально Вышестоящего Аватара Синтеза Кут Хуми, Изначально Вышестоящих Аватаров/Аватаресс, Видов 8-рицы и Компетенций, Отдельных и Синтеза Частей, любых специфик, взращивающих и совершенствующих мираклевые, потенциальные, организационные, руководящие, синтезирующие и иные возможности каждого Члена Совета Изначально Вышестоящего Отца.</w:t>
      </w:r>
    </w:p>
    <w:p w14:paraId="3A9DAF44">
      <w:pPr>
        <w:ind w:left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5984BE">
      <w:pPr>
        <w:pStyle w:val="1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</w:p>
    <w:p w14:paraId="5B4639F9">
      <w:pPr>
        <w:pStyle w:val="1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Явление Изначально Вышестоящего Отца;</w:t>
      </w:r>
    </w:p>
    <w:p w14:paraId="302AF434">
      <w:pPr>
        <w:pStyle w:val="1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Явление, выражения, фиксация и развёртывание Синтеза ИВ 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Аспекта-Аватара ИВДИВО ИВО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 w14:paraId="7AE73432">
      <w:pPr>
        <w:pStyle w:val="1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Явление, выражения, фиксация и развёртывание Синтеза ИВАС Кут Хуми;</w:t>
      </w:r>
    </w:p>
    <w:p w14:paraId="12CA630B">
      <w:pPr>
        <w:pStyle w:val="1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Явление</w:t>
      </w:r>
      <w:r>
        <w:rPr>
          <w:rFonts w:ascii="Times New Roman" w:hAnsi="Times New Roman" w:cs="Times New Roman"/>
          <w:sz w:val="24"/>
          <w:szCs w:val="24"/>
        </w:rPr>
        <w:t>, выражения, фиксация и развёртывание Синтеза ИВАС Эмиля;</w:t>
      </w:r>
    </w:p>
    <w:p w14:paraId="794660A7">
      <w:pPr>
        <w:spacing w:after="0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1BF6E7B2">
      <w:pPr>
        <w:pStyle w:val="1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Синтеза Подразделения ИВДИВО Бурятия – Метод ИВО, Синтез Метода ИВО; </w:t>
      </w:r>
    </w:p>
    <w:p w14:paraId="6A236969">
      <w:pPr>
        <w:pStyle w:val="1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Части ИВО – Мероощущение </w:t>
      </w:r>
      <w:r>
        <w:rPr>
          <w:rFonts w:ascii="Times New Roman" w:hAnsi="Times New Roman"/>
          <w:sz w:val="24"/>
          <w:szCs w:val="24"/>
        </w:rPr>
        <w:t>Отец-человек-субъект-землянина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8FC180">
      <w:pPr>
        <w:pStyle w:val="1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Синтеза Организации ИВО Подразделения ИВДИВО Бурятия – </w:t>
      </w:r>
      <w:r>
        <w:rPr>
          <w:rFonts w:ascii="Times New Roman" w:hAnsi="Times New Roman"/>
          <w:bCs/>
          <w:sz w:val="24"/>
          <w:szCs w:val="24"/>
        </w:rPr>
        <w:t>Синтез Аппаратов систем частей Отец-Человек-Субъекта и Частные ИВДИВО-здания Отец-Человек-Субъекта ИВО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FF3BF9">
      <w:pPr>
        <w:pStyle w:val="1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Специализаций Подразделения ИВДИВО Бурятия – Аппаратный Синтез, Частные ИВДИВО-здания  </w:t>
      </w:r>
      <w:r>
        <w:rPr>
          <w:rFonts w:ascii="Times New Roman" w:hAnsi="Times New Roman"/>
          <w:bCs/>
          <w:sz w:val="24"/>
          <w:szCs w:val="24"/>
        </w:rPr>
        <w:t>Отец-Человек-Субъекта ИВО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AC654C">
      <w:pPr>
        <w:pStyle w:val="1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Столпа Высших Частей ИВО.</w:t>
      </w:r>
    </w:p>
    <w:p w14:paraId="69B39895">
      <w:pPr>
        <w:spacing w:after="0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B66332">
      <w:pPr>
        <w:spacing w:after="0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052872">
      <w:pPr>
        <w:spacing w:after="0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B6E409">
      <w:pPr>
        <w:spacing w:after="0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Устремления:</w:t>
      </w:r>
    </w:p>
    <w:p w14:paraId="7156F56C">
      <w:pPr>
        <w:pStyle w:val="1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Стратегирование Синтезом с ИВО, ИВАС Кут Хуми, ИВАС Эмилем,  по развитию Синтеза Подразделения ИВДИВО Бурятия;</w:t>
      </w:r>
    </w:p>
    <w:p w14:paraId="30122D5E">
      <w:pPr>
        <w:pStyle w:val="1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Сложение и развёртывание цельного Синтеза Совета ИВО  синтез-деятельностью с ИВАС в течение года;</w:t>
      </w:r>
    </w:p>
    <w:p w14:paraId="44632FD0">
      <w:pPr>
        <w:pStyle w:val="1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Жизней/Компетенций/Полномочий/Реализаций Совета ИВО;</w:t>
      </w:r>
    </w:p>
    <w:p w14:paraId="2C2E0F09">
      <w:pPr>
        <w:pStyle w:val="9"/>
        <w:numPr>
          <w:ilvl w:val="0"/>
          <w:numId w:val="9"/>
        </w:numPr>
        <w:spacing w:after="0" w:line="240" w:lineRule="auto"/>
      </w:pPr>
      <w:r>
        <w:t xml:space="preserve">Разработки 512 Синтезов ИВО обучением в Высших Школах Синтеза Иерархов ИВО. </w:t>
      </w:r>
    </w:p>
    <w:p w14:paraId="7E03A941">
      <w:pPr>
        <w:spacing w:after="0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деятельности на 2024-2025 синтез-год:</w:t>
      </w:r>
    </w:p>
    <w:p w14:paraId="6D810C69">
      <w:pPr>
        <w:pStyle w:val="1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Изначально Вышестоящего Отца проходит каждый первый и третий четверг месяца;</w:t>
      </w:r>
    </w:p>
    <w:p w14:paraId="0AC60445">
      <w:pPr>
        <w:pStyle w:val="1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Совета ИВО фиксирует  </w:t>
      </w:r>
      <w:r>
        <w:rPr>
          <w:rFonts w:ascii="Times New Roman" w:hAnsi="Times New Roman" w:cs="Times New Roman"/>
          <w:bCs/>
          <w:sz w:val="24"/>
          <w:szCs w:val="24"/>
        </w:rPr>
        <w:t>Аватаресса ИВО Цивилизации Синтеза Отец-Человек-Субъекта сверхкосмоса ИВАС Филиппа ИВАС Кут Хуми, ИВДИВО-Секретарь подразделения ИВДИВО п</w:t>
      </w:r>
      <w:r>
        <w:rPr>
          <w:rFonts w:ascii="Times New Roman" w:hAnsi="Times New Roman" w:cs="Times New Roman"/>
          <w:sz w:val="24"/>
          <w:szCs w:val="24"/>
        </w:rPr>
        <w:t>ротоколом итогов Совета ИВО в течение 1-3-х дней после Совета с его публикацией Совету ИВО;</w:t>
      </w:r>
    </w:p>
    <w:p w14:paraId="699E82BC">
      <w:pPr>
        <w:pStyle w:val="1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Каждую первый  четверг месяца Совет ИВО координируют и ведут все Аватары Совета ИВО по разработке  Синтеза, тематик, поручений, стратегии, Подразделения ИВДИВО Бурятия;</w:t>
      </w:r>
    </w:p>
    <w:p w14:paraId="010A64EE">
      <w:pPr>
        <w:pStyle w:val="1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третий четверг месяца Совет ИВО ведут Аватары Совета ИВО поочерёдно согласно графику в течение года. Аватары ведут тему, тренинги, мозговые штурмы  в раскрытии специфики Подразделения ИВДИВО Бурятия (Регламент 26).</w:t>
      </w:r>
    </w:p>
    <w:p w14:paraId="06CEB0E4">
      <w:pPr>
        <w:pStyle w:val="1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64D7AC">
      <w:pPr>
        <w:pStyle w:val="15"/>
        <w:numPr>
          <w:ilvl w:val="1"/>
          <w:numId w:val="3"/>
        </w:numPr>
        <w:spacing w:line="240" w:lineRule="auto"/>
        <w:ind w:left="1276" w:hanging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План Синтеза Совета Парадигмы Подразделения ИВДИВО Бурятия</w:t>
      </w:r>
    </w:p>
    <w:p w14:paraId="31B2B358">
      <w:pPr>
        <w:pStyle w:val="12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Деятельность Совета Парадигмы Подразделения ИВДИВО Бурятия направлена на разработку и реализацию базовых парадигмальных направлений междисциплинарных философий Синтез - философии ИВО.</w:t>
      </w:r>
    </w:p>
    <w:p w14:paraId="2F970EA3">
      <w:pPr>
        <w:pStyle w:val="12"/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</w:p>
    <w:p w14:paraId="51194A9F">
      <w:pPr>
        <w:pStyle w:val="12"/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Парадигмальный Совет: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проходит каждый второй четверг месяца.</w:t>
      </w:r>
    </w:p>
    <w:p w14:paraId="52509392">
      <w:pPr>
        <w:spacing w:after="0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70C0"/>
          <w:sz w:val="24"/>
          <w:szCs w:val="24"/>
        </w:rPr>
        <w:t>Мыслеобраз</w:t>
      </w:r>
      <w:r>
        <w:rPr>
          <w:rFonts w:ascii="Times New Roman" w:hAnsi="Times New Roman" w:eastAsia="Times New Roman" w:cs="Times New Roman"/>
          <w:color w:val="0070C0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16-рица организации Парадигмы Философией непредубежденности</w:t>
      </w:r>
    </w:p>
    <w:p w14:paraId="783A31C3">
      <w:pPr>
        <w:spacing w:after="0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70C0"/>
          <w:sz w:val="24"/>
          <w:szCs w:val="24"/>
        </w:rPr>
        <w:t>Цель</w:t>
      </w:r>
      <w:r>
        <w:rPr>
          <w:rFonts w:ascii="Times New Roman" w:hAnsi="Times New Roman" w:eastAsia="Times New Roman" w:cs="Times New Roman"/>
          <w:color w:val="0070C0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Пробуждённость внутренней организации ИВ Отцом </w:t>
      </w:r>
    </w:p>
    <w:p w14:paraId="6B93EAFE">
      <w:pPr>
        <w:spacing w:after="0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70C0"/>
          <w:sz w:val="24"/>
          <w:szCs w:val="24"/>
        </w:rPr>
        <w:t>Задача</w:t>
      </w:r>
      <w:r>
        <w:rPr>
          <w:rFonts w:ascii="Times New Roman" w:hAnsi="Times New Roman" w:eastAsia="Times New Roman" w:cs="Times New Roman"/>
          <w:color w:val="0070C0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</w:rPr>
        <w:t>Развёртка среды Синтез-Философии тезностью Субъекта ИВО</w:t>
      </w:r>
    </w:p>
    <w:p w14:paraId="24AAF482">
      <w:pPr>
        <w:spacing w:after="0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70C0"/>
          <w:sz w:val="24"/>
          <w:szCs w:val="24"/>
        </w:rPr>
        <w:t>Устремление</w:t>
      </w:r>
      <w:r>
        <w:rPr>
          <w:rFonts w:ascii="Times New Roman" w:hAnsi="Times New Roman" w:eastAsia="Times New Roman" w:cs="Times New Roman"/>
          <w:color w:val="0070C0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Экзистенция синтезжизни ИВДИВО-реализацией </w:t>
      </w:r>
    </w:p>
    <w:p w14:paraId="4D72D7CC">
      <w:pPr>
        <w:spacing w:after="0" w:line="254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</w:p>
    <w:p w14:paraId="49CD8C45">
      <w:pPr>
        <w:spacing w:after="0" w:line="254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План Синтеза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 перспективу развития разработки Совета Парадигмы на 5 лет с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2023/2028 синтез-год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17-ю базовыми парадигмальными направлениями с секциями и секторами междисциплинарных философий Синтез-философии ИВО:</w:t>
      </w:r>
    </w:p>
    <w:p w14:paraId="6D8B00C4">
      <w:pPr>
        <w:spacing w:after="0" w:line="254" w:lineRule="auto"/>
        <w:ind w:left="720" w:hanging="15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17. Синтез-философия</w:t>
      </w:r>
    </w:p>
    <w:p w14:paraId="08A946E8">
      <w:pPr>
        <w:spacing w:after="0" w:line="254" w:lineRule="auto"/>
        <w:ind w:left="720" w:hanging="15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16. Синтез-Философия Человека</w:t>
      </w:r>
    </w:p>
    <w:p w14:paraId="6111F4BE">
      <w:pPr>
        <w:spacing w:after="0" w:line="254" w:lineRule="auto"/>
        <w:ind w:left="720" w:hanging="15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15. Синтез-Философия Диалектики</w:t>
      </w:r>
    </w:p>
    <w:p w14:paraId="08E6FB49">
      <w:pPr>
        <w:spacing w:after="0" w:line="254" w:lineRule="auto"/>
        <w:ind w:left="720" w:hanging="15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14. Синтез-Философия Истины</w:t>
      </w:r>
    </w:p>
    <w:p w14:paraId="2042E654">
      <w:pPr>
        <w:spacing w:after="0" w:line="254" w:lineRule="auto"/>
        <w:ind w:left="720" w:hanging="15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13. Синтез-Философия Учения</w:t>
      </w:r>
    </w:p>
    <w:p w14:paraId="418AF0F1">
      <w:pPr>
        <w:spacing w:after="0" w:line="254" w:lineRule="auto"/>
        <w:ind w:left="720" w:hanging="15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12. Синтез-Философия Методологии</w:t>
      </w:r>
    </w:p>
    <w:p w14:paraId="0A4A31E2">
      <w:pPr>
        <w:spacing w:after="0" w:line="254" w:lineRule="auto"/>
        <w:ind w:left="720" w:hanging="15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11. Синтез-Философия Онтологии</w:t>
      </w:r>
    </w:p>
    <w:p w14:paraId="5B6866E5">
      <w:pPr>
        <w:spacing w:after="0" w:line="254" w:lineRule="auto"/>
        <w:ind w:left="720" w:hanging="15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10. Синтез-Философия Метафизики</w:t>
      </w:r>
    </w:p>
    <w:p w14:paraId="4F403715">
      <w:pPr>
        <w:spacing w:after="0" w:line="254" w:lineRule="auto"/>
        <w:ind w:left="720" w:hanging="15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9. Синтез-Философия Частьлогии</w:t>
      </w:r>
    </w:p>
    <w:p w14:paraId="6D8DFCF0">
      <w:pPr>
        <w:spacing w:after="0" w:line="254" w:lineRule="auto"/>
        <w:ind w:left="720" w:hanging="15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8. Синтез-Философия Материи</w:t>
      </w:r>
    </w:p>
    <w:p w14:paraId="7B2D7AFF">
      <w:pPr>
        <w:spacing w:after="0" w:line="254" w:lineRule="auto"/>
        <w:ind w:left="720" w:hanging="15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7. Синтез-Философия Познания</w:t>
      </w:r>
    </w:p>
    <w:p w14:paraId="1AD47390">
      <w:pPr>
        <w:spacing w:after="0" w:line="254" w:lineRule="auto"/>
        <w:ind w:left="720" w:hanging="15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6. Синтез-Философия Генезиса</w:t>
      </w:r>
    </w:p>
    <w:p w14:paraId="63621694">
      <w:pPr>
        <w:spacing w:after="0" w:line="254" w:lineRule="auto"/>
        <w:ind w:left="720" w:hanging="15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5. Синтез-Философия Фундаментальности</w:t>
      </w:r>
    </w:p>
    <w:p w14:paraId="45091F9B">
      <w:pPr>
        <w:spacing w:after="0" w:line="254" w:lineRule="auto"/>
        <w:ind w:left="720" w:hanging="15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 Синтез-Философия Метагалактики</w:t>
      </w:r>
    </w:p>
    <w:p w14:paraId="0A0E501C">
      <w:pPr>
        <w:spacing w:after="0" w:line="254" w:lineRule="auto"/>
        <w:ind w:left="720" w:hanging="15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 Синтез-Философия Голомики</w:t>
      </w:r>
    </w:p>
    <w:p w14:paraId="6223EAA2">
      <w:pPr>
        <w:spacing w:after="0" w:line="254" w:lineRule="auto"/>
        <w:ind w:left="720" w:hanging="15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 Синтез-Философия Частлектики (частностей)</w:t>
      </w:r>
    </w:p>
    <w:p w14:paraId="16ED25FE">
      <w:pPr>
        <w:spacing w:after="0" w:line="254" w:lineRule="auto"/>
        <w:ind w:left="720" w:hanging="15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 Синтез-Философия Мира</w:t>
      </w:r>
    </w:p>
    <w:p w14:paraId="22D72C49">
      <w:pPr>
        <w:spacing w:after="0"/>
        <w:ind w:firstLine="567"/>
        <w:rPr>
          <w:rFonts w:ascii="Times New Roman" w:hAnsi="Times New Roman" w:eastAsia="Times New Roman" w:cs="Times New Roman"/>
          <w:sz w:val="24"/>
          <w:szCs w:val="24"/>
        </w:rPr>
      </w:pPr>
    </w:p>
    <w:p w14:paraId="33CAAA09">
      <w:pPr>
        <w:spacing w:after="0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План Синтеза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разработки тем Совета Парадигмы ИВО на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2024/2025 синтез-год </w:t>
      </w:r>
      <w:r>
        <w:rPr>
          <w:rFonts w:ascii="Times New Roman" w:hAnsi="Times New Roman" w:eastAsia="Times New Roman" w:cs="Times New Roman"/>
          <w:sz w:val="24"/>
          <w:szCs w:val="24"/>
        </w:rPr>
        <w:t>в росте и развитии во внутренней организации новых философско-парадигмальных оснований с выявлением тезы, станцы на каждом Парадигмальном Совете:</w:t>
      </w:r>
    </w:p>
    <w:p w14:paraId="00E9F9FC">
      <w:pPr>
        <w:numPr>
          <w:ilvl w:val="0"/>
          <w:numId w:val="11"/>
        </w:numPr>
        <w:tabs>
          <w:tab w:val="left" w:pos="284"/>
          <w:tab w:val="clear" w:pos="720"/>
        </w:tabs>
        <w:spacing w:after="0"/>
        <w:ind w:left="0" w:firstLine="1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Философская дискуссия по теме: расшифровка, различение тез, тезисов, станц, мыслеобразов Должностно Полномочным ИВО (июль 2024 г.);</w:t>
      </w:r>
    </w:p>
    <w:p w14:paraId="2B27DC70">
      <w:pPr>
        <w:numPr>
          <w:ilvl w:val="0"/>
          <w:numId w:val="11"/>
        </w:numPr>
        <w:tabs>
          <w:tab w:val="left" w:pos="284"/>
          <w:tab w:val="clear" w:pos="720"/>
        </w:tabs>
        <w:spacing w:after="0"/>
        <w:ind w:left="0" w:firstLine="1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Философская дискуссия по разработке темы степени реализаций: ДП ИВДИВО, Реализованность, Полномочная, Компетентная, Человеческая реализация</w:t>
      </w:r>
      <w:r>
        <w:rPr>
          <w:rFonts w:ascii="Times New Roman" w:hAnsi="Times New Roman" w:eastAsia="Times New Roman" w:cs="Times New Roman"/>
          <w:color w:val="111111"/>
          <w:sz w:val="24"/>
          <w:szCs w:val="24"/>
        </w:rPr>
        <w:t xml:space="preserve"> процесс философско-парадигмального синтеза во внутреннем мире Человека, способствующий сложению индивидуальной парадигмы в жизни Человека </w:t>
      </w:r>
      <w:r>
        <w:rPr>
          <w:rFonts w:ascii="Times New Roman" w:hAnsi="Times New Roman" w:eastAsia="Times New Roman" w:cs="Times New Roman"/>
          <w:sz w:val="24"/>
          <w:szCs w:val="24"/>
        </w:rPr>
        <w:t>(август 202 г.);</w:t>
      </w:r>
    </w:p>
    <w:p w14:paraId="33408EC1">
      <w:pPr>
        <w:numPr>
          <w:ilvl w:val="0"/>
          <w:numId w:val="11"/>
        </w:numPr>
        <w:tabs>
          <w:tab w:val="left" w:pos="284"/>
          <w:tab w:val="clear" w:pos="720"/>
        </w:tabs>
        <w:spacing w:after="0"/>
        <w:ind w:left="0" w:firstLine="1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Философская дискуссия по теме Человеческой реализации, жизни, космоса- с разработкой темы на Парадигмальном Совете ИВО (октябрь 2024 г.);</w:t>
      </w:r>
    </w:p>
    <w:p w14:paraId="4EB14DD4">
      <w:pPr>
        <w:numPr>
          <w:ilvl w:val="0"/>
          <w:numId w:val="11"/>
        </w:numPr>
        <w:tabs>
          <w:tab w:val="left" w:pos="284"/>
          <w:tab w:val="clear" w:pos="720"/>
        </w:tabs>
        <w:spacing w:after="0"/>
        <w:ind w:left="0" w:firstLine="1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Философская дискуссия по теме Компетентной реализации, жизни, космоса- с разработкой на Парадигмальном Совете ИВО (ноябрь 2024 г.);</w:t>
      </w:r>
    </w:p>
    <w:p w14:paraId="030399B2">
      <w:pPr>
        <w:numPr>
          <w:ilvl w:val="0"/>
          <w:numId w:val="11"/>
        </w:numPr>
        <w:tabs>
          <w:tab w:val="left" w:pos="284"/>
          <w:tab w:val="clear" w:pos="720"/>
        </w:tabs>
        <w:spacing w:after="0"/>
        <w:ind w:left="0" w:firstLine="1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Философская дискуссия по теме Компетентной реализации, жизни, космоса- с разработкой на Парадигмальном Совете ИВО (декабрь 2024 г.);</w:t>
      </w:r>
    </w:p>
    <w:p w14:paraId="3C2BEB06">
      <w:pPr>
        <w:numPr>
          <w:ilvl w:val="0"/>
          <w:numId w:val="11"/>
        </w:numPr>
        <w:tabs>
          <w:tab w:val="left" w:pos="284"/>
          <w:tab w:val="clear" w:pos="720"/>
        </w:tabs>
        <w:spacing w:after="0"/>
        <w:ind w:left="0" w:firstLine="1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Философская дискуссия по теме Полномочной реализации, жизни, космоса- с разработкой на Парадигмальном Совете ИВО (январь 2025 г.);</w:t>
      </w:r>
    </w:p>
    <w:p w14:paraId="7BE42935">
      <w:pPr>
        <w:numPr>
          <w:ilvl w:val="0"/>
          <w:numId w:val="11"/>
        </w:numPr>
        <w:tabs>
          <w:tab w:val="left" w:pos="284"/>
          <w:tab w:val="clear" w:pos="720"/>
        </w:tabs>
        <w:spacing w:after="0"/>
        <w:ind w:left="0" w:firstLine="1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Философская дискуссия по теме Полномочной реализации, жизни, космоса - с разработкой на Парадигмальном Совете ИВО (февраль 2025 г.);</w:t>
      </w:r>
    </w:p>
    <w:p w14:paraId="7B0DD9E6">
      <w:pPr>
        <w:numPr>
          <w:ilvl w:val="0"/>
          <w:numId w:val="11"/>
        </w:numPr>
        <w:tabs>
          <w:tab w:val="left" w:pos="284"/>
          <w:tab w:val="clear" w:pos="720"/>
        </w:tabs>
        <w:spacing w:after="0"/>
        <w:ind w:left="0" w:firstLine="1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Философская дискуссия по теме Синтезкосмической реализации, Ивдивная жизнь. Философия тез, статей, докладов подборка их в сборник - с разработкой на Парадигмальном Совете ИВО, применение синтеза вовне (март 2025 г.);</w:t>
      </w:r>
    </w:p>
    <w:p w14:paraId="5D6D524D">
      <w:pPr>
        <w:numPr>
          <w:ilvl w:val="0"/>
          <w:numId w:val="11"/>
        </w:numPr>
        <w:tabs>
          <w:tab w:val="left" w:pos="284"/>
          <w:tab w:val="clear" w:pos="720"/>
        </w:tabs>
        <w:spacing w:after="0"/>
        <w:ind w:left="0" w:firstLine="17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Итоги синтез-года:</w:t>
      </w:r>
    </w:p>
    <w:p w14:paraId="45FB36A7">
      <w:pPr>
        <w:tabs>
          <w:tab w:val="left" w:pos="284"/>
        </w:tabs>
        <w:spacing w:after="0"/>
        <w:ind w:firstLine="1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 выпуск сборника Философов Синтеза подразделения ИВДИВО Бурятия в формировании Парадигмы подразделения (апрель 2025 г.);</w:t>
      </w:r>
    </w:p>
    <w:p w14:paraId="516C86F9">
      <w:pPr>
        <w:tabs>
          <w:tab w:val="left" w:pos="284"/>
        </w:tabs>
        <w:spacing w:after="0"/>
        <w:ind w:firstLine="1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формирование Парадигмы каждого в росте и развитии компетентности всех Должностно Полномочных подразделения ИВДИВО Бурятия.</w:t>
      </w:r>
    </w:p>
    <w:p w14:paraId="4B82E449">
      <w:pPr>
        <w:spacing w:after="0"/>
        <w:ind w:left="993"/>
        <w:rPr>
          <w:rFonts w:ascii="Times New Roman" w:hAnsi="Times New Roman" w:eastAsia="Times New Roman" w:cs="Times New Roman"/>
          <w:sz w:val="24"/>
          <w:szCs w:val="24"/>
        </w:rPr>
      </w:pPr>
    </w:p>
    <w:p w14:paraId="777C9896">
      <w:pPr>
        <w:pStyle w:val="15"/>
        <w:numPr>
          <w:ilvl w:val="1"/>
          <w:numId w:val="3"/>
        </w:numPr>
        <w:spacing w:line="240" w:lineRule="auto"/>
        <w:ind w:left="993" w:hanging="426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План Синтеза Должностного Совета Подразделения ИВДИВО Бурятия</w:t>
      </w:r>
    </w:p>
    <w:p w14:paraId="01F6AB0E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Должностной Совет является координационным Советом Подразделения ИВДИВО Бурятия</w:t>
      </w:r>
    </w:p>
    <w:p w14:paraId="6F0CF599">
      <w:pPr>
        <w:spacing w:after="0"/>
        <w:ind w:firstLine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Должностной Совет входят:</w:t>
      </w:r>
    </w:p>
    <w:p w14:paraId="5F36F3A8">
      <w:pPr>
        <w:pStyle w:val="1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Совета ИВО подразделения ИВДИВО Бурятия;</w:t>
      </w:r>
    </w:p>
    <w:p w14:paraId="5A2E555D">
      <w:pPr>
        <w:pStyle w:val="1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Совета Парадигмы подразделения ИВДИВО Бурятия;</w:t>
      </w:r>
    </w:p>
    <w:p w14:paraId="3E8DA8C0">
      <w:pPr>
        <w:pStyle w:val="1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ИВДИВО-Сек</w:t>
      </w:r>
      <w:r>
        <w:rPr>
          <w:rFonts w:ascii="Times New Roman" w:hAnsi="Times New Roman" w:cs="Times New Roman"/>
          <w:sz w:val="24"/>
          <w:szCs w:val="24"/>
          <w:lang w:val="ru-RU"/>
        </w:rPr>
        <w:t>ретар</w:t>
      </w:r>
      <w:r>
        <w:rPr>
          <w:rFonts w:ascii="Times New Roman" w:hAnsi="Times New Roman" w:cs="Times New Roman"/>
          <w:sz w:val="24"/>
          <w:szCs w:val="24"/>
        </w:rPr>
        <w:t xml:space="preserve">ь подразделения ИВДИВО Бурятия; </w:t>
      </w:r>
    </w:p>
    <w:p w14:paraId="5B8FB107">
      <w:pPr>
        <w:pStyle w:val="1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Энергопотенциала подразделения ИВДИВО Бурятия;</w:t>
      </w:r>
    </w:p>
    <w:p w14:paraId="32874D3C">
      <w:pPr>
        <w:pStyle w:val="1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Иерархии ИВО подразделения ИВДИВО Бурятия;</w:t>
      </w:r>
    </w:p>
    <w:p w14:paraId="0BAABBA9">
      <w:pPr>
        <w:spacing w:after="0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Должностного Совета</w:t>
      </w:r>
      <w:r>
        <w:rPr>
          <w:rFonts w:ascii="Times New Roman" w:hAnsi="Times New Roman" w:cs="Times New Roman"/>
          <w:sz w:val="24"/>
          <w:szCs w:val="24"/>
        </w:rPr>
        <w:t xml:space="preserve"> - Аватаресса ИВО подразделения ИВДИВО ИВАС Кут Хуми. </w:t>
      </w:r>
    </w:p>
    <w:p w14:paraId="2FEDF319">
      <w:pPr>
        <w:spacing w:after="0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Должностной Совет подразделения проводится один раз в месяц</w:t>
      </w:r>
      <w:r>
        <w:rPr>
          <w:rFonts w:ascii="Times New Roman" w:hAnsi="Times New Roman" w:cs="Times New Roman"/>
          <w:sz w:val="24"/>
          <w:szCs w:val="24"/>
        </w:rPr>
        <w:t>: каждый  четв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ртый  четверг месяца в 18.00. </w:t>
      </w:r>
    </w:p>
    <w:p w14:paraId="5693E278">
      <w:pPr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63EE0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Должностного Совета:</w:t>
      </w:r>
    </w:p>
    <w:p w14:paraId="4EAEA974">
      <w:pPr>
        <w:pStyle w:val="1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Синтеза Советов Подразделения ИВДИВО Бурятия</w:t>
      </w:r>
    </w:p>
    <w:p w14:paraId="1DA7A21C">
      <w:pPr>
        <w:pStyle w:val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Деятельностью Должностного Совета осуществляется синтезирование в цельный Синтез Подразделения разработанного за месяц Синтеза Советов;</w:t>
      </w:r>
    </w:p>
    <w:p w14:paraId="4302C3EB">
      <w:pPr>
        <w:pStyle w:val="1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Взаимокоординация работы Советов Подразделения ИВДИВО Бурятия;</w:t>
      </w:r>
    </w:p>
    <w:p w14:paraId="5C22ED9B">
      <w:pPr>
        <w:pStyle w:val="1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и инициирование в Подразделении новых специфик и направлений деятельности; </w:t>
      </w:r>
    </w:p>
    <w:p w14:paraId="430227FA">
      <w:pPr>
        <w:pStyle w:val="1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Главами Советов вырабатывается стратегия реализации поставленных целей, актуальных тем ракурсом каждого Совета Подразделения;</w:t>
      </w:r>
    </w:p>
    <w:p w14:paraId="44C48566">
      <w:pPr>
        <w:pStyle w:val="1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и решение актуальных вопросов и задач Подразделения ИВДИВО Бурятия ракурсом Синтеза соответствующего Совета.</w:t>
      </w:r>
    </w:p>
    <w:p w14:paraId="423E8341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Должностного Совета:</w:t>
      </w:r>
    </w:p>
    <w:p w14:paraId="733E2F59">
      <w:pPr>
        <w:pStyle w:val="1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направлений деятельности Подразделения;</w:t>
      </w:r>
    </w:p>
    <w:p w14:paraId="33AB6843">
      <w:pPr>
        <w:pStyle w:val="1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ведение кадровой политики подразделения ИВДИВО Бурятия;</w:t>
      </w:r>
    </w:p>
    <w:p w14:paraId="51CBA0CA">
      <w:pPr>
        <w:pStyle w:val="1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ведение Энергопотенциальной политики подразделения ИВДИВО Бурятия;</w:t>
      </w:r>
    </w:p>
    <w:p w14:paraId="0BE4460B">
      <w:pPr>
        <w:pStyle w:val="1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финансовых, хозяйственных вопросов подразделения ИВДИВО Бурятия, возникающих в течение года;</w:t>
      </w:r>
    </w:p>
    <w:p w14:paraId="4F5FD39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Устремление Должностного Совета:</w:t>
      </w:r>
    </w:p>
    <w:p w14:paraId="2A45E9AE">
      <w:pPr>
        <w:pStyle w:val="1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Координация деятельности всех Советов Подразделения;</w:t>
      </w:r>
    </w:p>
    <w:p w14:paraId="5722822A">
      <w:pPr>
        <w:pStyle w:val="1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Плана Синтеза и стратегии кадровой политики Подразделения;</w:t>
      </w:r>
    </w:p>
    <w:p w14:paraId="61E869CF">
      <w:pPr>
        <w:pStyle w:val="1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Энергопотенциальной политики Подразделения;</w:t>
      </w:r>
    </w:p>
    <w:p w14:paraId="2C302143">
      <w:pPr>
        <w:pStyle w:val="1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Компетенций Должностного Совета подразделения.</w:t>
      </w:r>
    </w:p>
    <w:p w14:paraId="4D78D2DE">
      <w:pPr>
        <w:pStyle w:val="15"/>
        <w:spacing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3E6C16">
      <w:pPr>
        <w:pStyle w:val="15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Цели Подразделения ИВДИВО Бурятия</w:t>
      </w:r>
    </w:p>
    <w:p w14:paraId="08C54EE1">
      <w:pPr>
        <w:numPr>
          <w:ilvl w:val="0"/>
          <w:numId w:val="16"/>
        </w:numPr>
        <w:spacing w:after="0" w:line="276" w:lineRule="auto"/>
        <w:ind w:left="709" w:hanging="28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Синтез Изначально Вышестоящего Отца;</w:t>
      </w:r>
    </w:p>
    <w:p w14:paraId="146FBAC6">
      <w:pPr>
        <w:numPr>
          <w:ilvl w:val="0"/>
          <w:numId w:val="16"/>
        </w:numPr>
        <w:spacing w:after="0" w:line="276" w:lineRule="auto"/>
        <w:ind w:left="709" w:hanging="28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Синтез ИВАС Кут Хуми;</w:t>
      </w:r>
    </w:p>
    <w:p w14:paraId="1D5CF7C7">
      <w:pPr>
        <w:numPr>
          <w:ilvl w:val="0"/>
          <w:numId w:val="16"/>
        </w:numPr>
        <w:spacing w:after="0" w:line="276" w:lineRule="auto"/>
        <w:ind w:left="709" w:hanging="28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Синтез ИВАС Служения Подразделения ИВДИВО;</w:t>
      </w:r>
    </w:p>
    <w:p w14:paraId="129A4977">
      <w:pPr>
        <w:numPr>
          <w:ilvl w:val="0"/>
          <w:numId w:val="16"/>
        </w:numPr>
        <w:spacing w:after="0" w:line="276" w:lineRule="auto"/>
        <w:ind w:left="709" w:hanging="28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Синтез ИВАС Служения Должностно-Полномочных ИВДИВО;</w:t>
      </w:r>
    </w:p>
    <w:p w14:paraId="4401083D">
      <w:pPr>
        <w:numPr>
          <w:ilvl w:val="0"/>
          <w:numId w:val="16"/>
        </w:numPr>
        <w:spacing w:after="0" w:line="276" w:lineRule="auto"/>
        <w:ind w:left="709" w:hanging="28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Синтез Части ИВО Мероощущение Отец-Человек-землянина синтез-архетипически в видах Космоса;</w:t>
      </w:r>
    </w:p>
    <w:p w14:paraId="76A5D3DD">
      <w:pPr>
        <w:numPr>
          <w:ilvl w:val="0"/>
          <w:numId w:val="16"/>
        </w:numPr>
        <w:spacing w:after="0" w:line="276" w:lineRule="auto"/>
        <w:ind w:left="709" w:hanging="28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Синтез Организаций, Управлений, Отделов по Служению ДП;</w:t>
      </w:r>
    </w:p>
    <w:p w14:paraId="52BDBEF8">
      <w:pPr>
        <w:pStyle w:val="15"/>
        <w:numPr>
          <w:ilvl w:val="0"/>
          <w:numId w:val="16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Метода ИВО. Развитие Методов Учения Синтеза, Методов ИВДИВО; </w:t>
      </w:r>
    </w:p>
    <w:p w14:paraId="54540955">
      <w:pPr>
        <w:numPr>
          <w:ilvl w:val="0"/>
          <w:numId w:val="16"/>
        </w:numPr>
        <w:spacing w:after="0" w:line="276" w:lineRule="auto"/>
        <w:ind w:left="709" w:hanging="28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64 фрагмента Синтеза ИВ Аватаров ИВО;</w:t>
      </w:r>
    </w:p>
    <w:p w14:paraId="36F6E888">
      <w:pPr>
        <w:numPr>
          <w:ilvl w:val="0"/>
          <w:numId w:val="16"/>
        </w:numPr>
        <w:spacing w:after="0" w:line="276" w:lineRule="auto"/>
        <w:ind w:left="709" w:hanging="28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Синтез Реализаций;</w:t>
      </w:r>
    </w:p>
    <w:p w14:paraId="39437D67">
      <w:pPr>
        <w:numPr>
          <w:ilvl w:val="0"/>
          <w:numId w:val="16"/>
        </w:numPr>
        <w:spacing w:after="0" w:line="276" w:lineRule="auto"/>
        <w:ind w:left="709" w:hanging="28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Синтез Полномочий;</w:t>
      </w:r>
    </w:p>
    <w:p w14:paraId="6D2EA3A5">
      <w:pPr>
        <w:numPr>
          <w:ilvl w:val="0"/>
          <w:numId w:val="16"/>
        </w:numPr>
        <w:spacing w:after="0" w:line="276" w:lineRule="auto"/>
        <w:ind w:left="709" w:hanging="28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Синтез Компетенций;</w:t>
      </w:r>
    </w:p>
    <w:p w14:paraId="3148D8DE">
      <w:pPr>
        <w:numPr>
          <w:ilvl w:val="0"/>
          <w:numId w:val="16"/>
        </w:numPr>
        <w:spacing w:after="0" w:line="276" w:lineRule="auto"/>
        <w:ind w:left="709" w:hanging="28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Синтез Жизней;</w:t>
      </w:r>
    </w:p>
    <w:p w14:paraId="52B49417">
      <w:pPr>
        <w:numPr>
          <w:ilvl w:val="0"/>
          <w:numId w:val="16"/>
        </w:numPr>
        <w:spacing w:after="0" w:line="276" w:lineRule="auto"/>
        <w:ind w:left="709" w:hanging="28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Синтез Ядер Синтеза ИВО, стяжённых Подразделением ИВДИВО;</w:t>
      </w:r>
    </w:p>
    <w:p w14:paraId="74A20F38">
      <w:pPr>
        <w:numPr>
          <w:ilvl w:val="0"/>
          <w:numId w:val="16"/>
        </w:numPr>
        <w:spacing w:after="0" w:line="276" w:lineRule="auto"/>
        <w:ind w:left="709" w:hanging="28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Курсовой Синтез;</w:t>
      </w:r>
    </w:p>
    <w:p w14:paraId="082EC185">
      <w:pPr>
        <w:numPr>
          <w:ilvl w:val="0"/>
          <w:numId w:val="16"/>
        </w:numPr>
        <w:spacing w:after="0" w:line="276" w:lineRule="auto"/>
        <w:ind w:left="709" w:hanging="28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Синтез ядерных процессоров видов Жизни;</w:t>
      </w:r>
    </w:p>
    <w:p w14:paraId="04C2CDA2">
      <w:pPr>
        <w:numPr>
          <w:ilvl w:val="0"/>
          <w:numId w:val="16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Синтез Ядер Миров в видах Космоса;</w:t>
      </w:r>
    </w:p>
    <w:p w14:paraId="405769D0">
      <w:pPr>
        <w:numPr>
          <w:ilvl w:val="0"/>
          <w:numId w:val="16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Реализация стратегии и политики ИВДИВО, Политики Синтеза подразделения ИВДИВО, Плана Синтеза Подразделения ИВДИВО;</w:t>
      </w:r>
    </w:p>
    <w:p w14:paraId="74831F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6095B6">
      <w:pPr>
        <w:pStyle w:val="15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Задачи Подразделения ИВДИВО Бурятия</w:t>
      </w:r>
    </w:p>
    <w:p w14:paraId="455C52A4">
      <w:pPr>
        <w:pStyle w:val="1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Формирование Среды Синтеза Подразделения ИВДИВО.</w:t>
      </w:r>
    </w:p>
    <w:p w14:paraId="01DB2A29">
      <w:pPr>
        <w:pStyle w:val="1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Планирование, организация и непрерывное проведение курсов Синтеза ИВО и Школ ИВДИВО в Подразделении ИВДИВО Бурятия:</w:t>
      </w:r>
    </w:p>
    <w:p w14:paraId="4FED0C6F">
      <w:pPr>
        <w:pStyle w:val="15"/>
        <w:numPr>
          <w:ilvl w:val="2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Первого курса Синтеза Посвящённого ИВО – 2024- 2026 г.</w:t>
      </w:r>
    </w:p>
    <w:p w14:paraId="5402D83D">
      <w:pPr>
        <w:pStyle w:val="15"/>
        <w:numPr>
          <w:ilvl w:val="2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Третьего курса Синтеза Ипостаси ИВО –  2024- 2026 г.</w:t>
      </w:r>
    </w:p>
    <w:p w14:paraId="0C2E8BCF">
      <w:pPr>
        <w:pStyle w:val="15"/>
        <w:numPr>
          <w:ilvl w:val="2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Экзаменационных 15 - 16 Синтезы ИВО – сентябрь-октябрь 2024 г.</w:t>
      </w:r>
    </w:p>
    <w:p w14:paraId="70B62A09">
      <w:pPr>
        <w:pStyle w:val="15"/>
        <w:numPr>
          <w:ilvl w:val="2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Экзаменационный 32 Синтез ИВО в – сентябрь 2024 г.</w:t>
      </w:r>
    </w:p>
    <w:p w14:paraId="1777910F">
      <w:pPr>
        <w:pStyle w:val="15"/>
        <w:numPr>
          <w:ilvl w:val="2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Школа ИВДИВО-развития Совершенными инструментами ИВО – 2024-26 г.</w:t>
      </w:r>
    </w:p>
    <w:p w14:paraId="6104B49A">
      <w:pPr>
        <w:pStyle w:val="1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Синтез Советов Подразделения.</w:t>
      </w:r>
    </w:p>
    <w:p w14:paraId="0C917514">
      <w:pPr>
        <w:pStyle w:val="1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Введение в Однородный Синтез Подразделения Первостяжаний ИВДИВО.</w:t>
      </w:r>
    </w:p>
    <w:p w14:paraId="434540C7">
      <w:pPr>
        <w:pStyle w:val="1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Синтез Четверицы ИВДИВО – Четверицы Подразделения – Четвериц Должностно-Полномочных ИВДИВО.</w:t>
      </w:r>
    </w:p>
    <w:p w14:paraId="52D2FB31">
      <w:pPr>
        <w:pStyle w:val="1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Синтез Станцы Подразделения ИВДИВО.</w:t>
      </w:r>
    </w:p>
    <w:p w14:paraId="02FB6C08">
      <w:pPr>
        <w:pStyle w:val="1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Введение в Подразделение Синтеза Распоряжений ИВО.</w:t>
      </w:r>
    </w:p>
    <w:p w14:paraId="026C3199">
      <w:pPr>
        <w:pStyle w:val="1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Фа Подразделения архетипически.</w:t>
      </w:r>
    </w:p>
    <w:p w14:paraId="0BB76107">
      <w:pPr>
        <w:pStyle w:val="1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и Творения 512-рицы Частей Человека, стяжаемых для граждан ежегодно.</w:t>
      </w:r>
    </w:p>
    <w:p w14:paraId="1511F4A0">
      <w:pPr>
        <w:pStyle w:val="1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256 Компетенций и Насыщенностей Синтеза Компетенций, стяжаемых для компетентностного роста граждан.</w:t>
      </w:r>
    </w:p>
    <w:p w14:paraId="6CE25AFC">
      <w:pPr>
        <w:pStyle w:val="1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реализация кадровой политики Подразделения, нацеленной на развитие синтез-компетентности и профессионализма Должностно Полномочных ИВДИВО, количественный рост команды Подразделения.</w:t>
      </w:r>
    </w:p>
    <w:p w14:paraId="42C95A6B">
      <w:pPr>
        <w:pStyle w:val="15"/>
        <w:ind w:left="14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419E9FA6">
      <w:pPr>
        <w:pStyle w:val="15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Устремления Подразделения ИВДИВО Бурятия</w:t>
      </w:r>
    </w:p>
    <w:p w14:paraId="7D5F88E7">
      <w:pPr>
        <w:pStyle w:val="9"/>
        <w:numPr>
          <w:ilvl w:val="0"/>
          <w:numId w:val="18"/>
        </w:numPr>
        <w:spacing w:before="0" w:beforeAutospacing="0" w:after="0"/>
        <w:ind w:left="709" w:hanging="283"/>
      </w:pPr>
      <w:r>
        <w:t>Насыщение и развитие ИВДИВО-территории Огнём и Синтезом ИВО;</w:t>
      </w:r>
    </w:p>
    <w:p w14:paraId="551411CF">
      <w:pPr>
        <w:numPr>
          <w:ilvl w:val="0"/>
          <w:numId w:val="18"/>
        </w:numPr>
        <w:spacing w:after="0" w:line="276" w:lineRule="auto"/>
        <w:ind w:left="709" w:hanging="28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Создание среды для развития Частей, ИВДИВО каждого, внутренней организации; субъектности, компетенций Человека; </w:t>
      </w:r>
    </w:p>
    <w:p w14:paraId="7DFC10D5">
      <w:pPr>
        <w:numPr>
          <w:ilvl w:val="0"/>
          <w:numId w:val="18"/>
        </w:numPr>
        <w:spacing w:after="0" w:line="276" w:lineRule="auto"/>
        <w:ind w:left="709" w:hanging="28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команды Должностно-Полномочных подразделения ИВДИВО Бурятия</w:t>
      </w:r>
      <w:r>
        <w:rPr>
          <w:rFonts w:ascii="Times New Roman" w:hAnsi="Times New Roman" w:eastAsia="Times New Roman" w:cs="Times New Roman"/>
          <w:sz w:val="24"/>
          <w:szCs w:val="24"/>
        </w:rPr>
        <w:t>;</w:t>
      </w:r>
    </w:p>
    <w:p w14:paraId="4A1EA507">
      <w:pPr>
        <w:numPr>
          <w:ilvl w:val="0"/>
          <w:numId w:val="18"/>
        </w:numPr>
        <w:spacing w:after="0" w:line="276" w:lineRule="auto"/>
        <w:ind w:left="709" w:hanging="28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Формирование новых Подразделений ИВДИВО новыми командами Должностно-Полномочных ИВДИВО;</w:t>
      </w:r>
    </w:p>
    <w:p w14:paraId="14ADDBE1">
      <w:pPr>
        <w:pStyle w:val="15"/>
        <w:numPr>
          <w:ilvl w:val="0"/>
          <w:numId w:val="18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Развёртка Общины ИВАС Кут Хуми синтез-физически;</w:t>
      </w:r>
    </w:p>
    <w:p w14:paraId="6CD91483">
      <w:pPr>
        <w:pStyle w:val="15"/>
        <w:numPr>
          <w:ilvl w:val="0"/>
          <w:numId w:val="18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единой среды Философов Синтеза на территории.</w:t>
      </w:r>
    </w:p>
    <w:p w14:paraId="5EF4D442">
      <w:pPr>
        <w:pStyle w:val="15"/>
        <w:numPr>
          <w:ilvl w:val="0"/>
          <w:numId w:val="18"/>
        </w:numPr>
        <w:spacing w:after="0"/>
        <w:ind w:left="709" w:hanging="283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чёткой традиции и устойчивого Общества ИВО в Подразделении ИВДИВО Бурятия, на  века, в реализации всего достигнутого. </w:t>
      </w:r>
    </w:p>
    <w:p w14:paraId="717FCCC1">
      <w:pPr>
        <w:pStyle w:val="15"/>
        <w:spacing w:after="0"/>
        <w:ind w:left="144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EDEEDB7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Стратегическое планирование деятельности Подразделения ИВДИВО Бурятия:</w:t>
      </w:r>
    </w:p>
    <w:p w14:paraId="59526B02">
      <w:pPr>
        <w:numPr>
          <w:ilvl w:val="0"/>
          <w:numId w:val="18"/>
        </w:numPr>
        <w:spacing w:after="0" w:line="240" w:lineRule="auto"/>
        <w:ind w:left="709" w:hanging="28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Рост команды ИВДИВО-разработкой (от качеств до компетенций Должностно-Полномочного), ИВДИВО-развитием, Реализациями и Компетенциями.</w:t>
      </w:r>
    </w:p>
    <w:p w14:paraId="49E00A49">
      <w:pPr>
        <w:numPr>
          <w:ilvl w:val="0"/>
          <w:numId w:val="18"/>
        </w:numPr>
        <w:spacing w:after="0" w:line="240" w:lineRule="auto"/>
        <w:ind w:left="709" w:hanging="28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Количественный рост команды Подразделения в 448 Должностно-Полномочных ИВДИВО: 32 Аватара, 32 Владыки, 64 Учителя, 64 Ипостаси, 64 Служащих, 192 Посвящённых.</w:t>
      </w:r>
    </w:p>
    <w:p w14:paraId="32F77534">
      <w:pPr>
        <w:numPr>
          <w:ilvl w:val="0"/>
          <w:numId w:val="18"/>
        </w:numPr>
        <w:spacing w:after="0" w:line="240" w:lineRule="auto"/>
        <w:ind w:left="709" w:hanging="28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Взрастание каждого Должностно-Полномочного в управленца ИВДИВО в ведении Должностной Полномочности и деятельности с гражданами ракурсом Организации/Управления/Отдела Служения.</w:t>
      </w:r>
    </w:p>
    <w:p w14:paraId="5A5807D5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Организованная деятельность в формировании новых Подразделений ИВДИВО.</w:t>
      </w:r>
    </w:p>
    <w:p w14:paraId="7E315C34">
      <w:pPr>
        <w:pStyle w:val="15"/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Поручений ИВО, ИВАС Кут Хуми, ИВАС Эмиля.</w:t>
      </w:r>
    </w:p>
    <w:p w14:paraId="46AB3153">
      <w:pPr>
        <w:pStyle w:val="15"/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Командное явление Огня Метода ИВ Отца Столпом Подразделения.</w:t>
      </w:r>
    </w:p>
    <w:p w14:paraId="30900F80">
      <w:pPr>
        <w:pStyle w:val="15"/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Разработанность Нити Синтеза подразделения в синтезе Нитей Синтеза компетентных ИВДИВО Бурятия.</w:t>
      </w:r>
    </w:p>
    <w:p w14:paraId="21AF6CE1">
      <w:pPr>
        <w:pStyle w:val="15"/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Разработанность Ядра Синтеза подразделения ИВДИВО синтезом Ядер Должностно-Полномочных Подразделения.</w:t>
      </w:r>
    </w:p>
    <w:p w14:paraId="61F0C33C">
      <w:pPr>
        <w:pStyle w:val="15"/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Сфера подразделения ИВДИВО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выражением двойного Синтеза ИВДИВО и подразделения ИВДИВО, фиксацией двух оболочек ИВДИВО и подразделения ИВДИВО в синтезе их.</w:t>
      </w:r>
    </w:p>
    <w:p w14:paraId="6C7ECA48">
      <w:pPr>
        <w:pStyle w:val="15"/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Командное явление   Части Мероощущение Отец-человек-замлянина.</w:t>
      </w:r>
    </w:p>
    <w:p w14:paraId="5723252A">
      <w:pPr>
        <w:pStyle w:val="15"/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Явление Пламени, Огня и Синтеза Метода ИВО ИВАС Эмиля.</w:t>
      </w:r>
    </w:p>
    <w:p w14:paraId="7A55A395">
      <w:pPr>
        <w:pStyle w:val="15"/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Концентрация Синтез-Огня в Чаше Подразделения ИВДИВО Бурятия.</w:t>
      </w:r>
    </w:p>
    <w:p w14:paraId="4271777A">
      <w:pPr>
        <w:pStyle w:val="15"/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Книгой Подразделения ИВДИВО Бурятия.</w:t>
      </w:r>
    </w:p>
    <w:p w14:paraId="16014FFA">
      <w:pPr>
        <w:pStyle w:val="15"/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в  ИВДИВО-зданиях подразделения ИВДИВО Бурятия.</w:t>
      </w:r>
    </w:p>
    <w:p w14:paraId="4B65D654">
      <w:pPr>
        <w:pStyle w:val="15"/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Синтезфизичность ИВДИВО-полисов территорией подразделения ИВДИВО Бурятия.</w:t>
      </w:r>
    </w:p>
    <w:p w14:paraId="1CDC2A50">
      <w:pPr>
        <w:pStyle w:val="15"/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512 Частей Человека ракурсом подразделения ИВДИВО Бурятия.</w:t>
      </w:r>
    </w:p>
    <w:p w14:paraId="454FF1B7">
      <w:pPr>
        <w:pStyle w:val="15"/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командного Фа ИВО и Фа каждого компетентного.</w:t>
      </w:r>
    </w:p>
    <w:p w14:paraId="26F8CB3B">
      <w:pPr>
        <w:pStyle w:val="15"/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Расшифровка Парадигмы Мероощущения в зале ИВАС Эмиля.</w:t>
      </w:r>
    </w:p>
    <w:p w14:paraId="3199506E">
      <w:pPr>
        <w:pStyle w:val="15"/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Выражение и горение видами Космоса телом.</w:t>
      </w:r>
    </w:p>
    <w:p w14:paraId="61AF5610">
      <w:pPr>
        <w:pStyle w:val="15"/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Командное прохождение 7 и 8 курсов Синтеза ИВО (2024-2026 г. г. Иркутск).</w:t>
      </w:r>
    </w:p>
    <w:p w14:paraId="1E85964E">
      <w:pPr>
        <w:pStyle w:val="15"/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Праздников ИВДИВО.</w:t>
      </w:r>
    </w:p>
    <w:p w14:paraId="05E3F6CC">
      <w:pPr>
        <w:pStyle w:val="15"/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Новогодних Стяжаний.</w:t>
      </w:r>
    </w:p>
    <w:p w14:paraId="157F9607">
      <w:pPr>
        <w:pStyle w:val="15"/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исполнение Синтез-деятельности подразделения ИВДИВО Бурятия.</w:t>
      </w:r>
    </w:p>
    <w:p w14:paraId="5AAB3A92">
      <w:pPr>
        <w:pStyle w:val="15"/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офиса подразделения, как физической фиксации Зала ИВО, Зала ИВАС Эмиля ипостасным явлением подразделением.</w:t>
      </w:r>
    </w:p>
    <w:p w14:paraId="75F2DD6F">
      <w:pPr>
        <w:pStyle w:val="15"/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ведение ЭП политики подразделения ИВДИВО Бурятия.</w:t>
      </w:r>
    </w:p>
    <w:p w14:paraId="0125E8D5">
      <w:pPr>
        <w:pStyle w:val="15"/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кадровой политики подразделения ИВДИВО Бурятия.</w:t>
      </w:r>
    </w:p>
    <w:p w14:paraId="2661F073">
      <w:pPr>
        <w:pStyle w:val="15"/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помещения подразделения ИВДИВО Бурятия в собственность</w:t>
      </w:r>
    </w:p>
    <w:p w14:paraId="165220AE">
      <w:pPr>
        <w:pStyle w:val="15"/>
        <w:tabs>
          <w:tab w:val="left" w:pos="709"/>
        </w:tabs>
        <w:spacing w:after="0" w:line="240" w:lineRule="auto"/>
        <w:ind w:left="1440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67BC7B54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Тактическое планирование деятельности Подразделения ИВДИВО Бурятия:</w:t>
      </w:r>
    </w:p>
    <w:p w14:paraId="44D42BFB">
      <w:pPr>
        <w:pStyle w:val="15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занятий и мероприятий для граждан.</w:t>
      </w:r>
    </w:p>
    <w:p w14:paraId="1AA811E7">
      <w:pPr>
        <w:pStyle w:val="15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тренировок, тренингов, обучений для Должностно-Полномочных в росте дееспособности Огнём и Синтезом  ИВО, ИВАС.</w:t>
      </w:r>
    </w:p>
    <w:p w14:paraId="3CC39CF7">
      <w:pPr>
        <w:pStyle w:val="15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Возжигание невозожжённых территорий: практики на территориях, онлайн деятельность.</w:t>
      </w:r>
    </w:p>
    <w:p w14:paraId="37698599">
      <w:pPr>
        <w:pStyle w:val="15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действующих команд на территории возжигаемых городов.</w:t>
      </w:r>
    </w:p>
    <w:p w14:paraId="66371E90">
      <w:pPr>
        <w:pStyle w:val="15"/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компетентности командного выражения ИВО, ИВ Аватар ИВО, ИВАС КХ, ИВАС Эмиля, ИВАС ДП организацией индивидуальной системной работы по накоплению Огня и Синтеза с последующей его реализацией и применением командными тренингами, советами, занятиями.</w:t>
      </w:r>
    </w:p>
    <w:p w14:paraId="6B9C6E4D">
      <w:pPr>
        <w:pStyle w:val="15"/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-143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Фиксация поручений ИВО, ИВА ИВО,  ИВАС,  в Реестре Поручений подразделения ИВДИВО Бурятия.</w:t>
      </w:r>
    </w:p>
    <w:p w14:paraId="6B4060B4">
      <w:pPr>
        <w:pStyle w:val="15"/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целеполагания, разработка методик, сложение технологии, исследование инструментов, наработка практики взаимодействия и взаимокоординации каждого Должностно Полномочного со Столпом подразделения ИВДИВО.</w:t>
      </w:r>
    </w:p>
    <w:p w14:paraId="1FCAC66A">
      <w:pPr>
        <w:pStyle w:val="15"/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Наработка дееспособности Нитью Синтеза ИВО с эманацией Синтеза проведённых Синтезов ИВО на территории подразделения из Ядер Синтеза ИВО подразделения ИВДИВО разработкой необходимых практик и тренингов.</w:t>
      </w:r>
    </w:p>
    <w:p w14:paraId="412A8F13">
      <w:pPr>
        <w:pStyle w:val="15"/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Наработка навыков, умений, способностей, возможностей взаимодействия Ядер Синтеза каждого Должностно Полномочного с Ядром подразделения ИВДИВО индивидуально и командно.</w:t>
      </w:r>
    </w:p>
    <w:p w14:paraId="18BF9915">
      <w:pPr>
        <w:pStyle w:val="15"/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вариативности взаимодействия со Сферой подразделения ИВДИВО с развёрткой в Сфере подразделения насыщенности, плотности, концентрации, однородности Огня и Синтеза ИВО, ИВА ИВО, ИВАС.</w:t>
      </w:r>
    </w:p>
    <w:p w14:paraId="0960718E">
      <w:pPr>
        <w:pStyle w:val="15"/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индивидуальной и командной деятельности (практики/тренинги/магниты/стяжания, внутреннюю и внешнюю реализацию) в применении и профессионализации выражения Пламенем, Огнём и Синтезом ИВАС Эмиля.</w:t>
      </w:r>
    </w:p>
    <w:p w14:paraId="53F10D88">
      <w:pPr>
        <w:pStyle w:val="15"/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деятельности в ИВДИВО-зданиях Подразделения дежурствами, проведением советов/занятий/праздников и иной деятельности в насыщении Куба Синтеза, Столпа Зданий.</w:t>
      </w:r>
    </w:p>
    <w:p w14:paraId="61A0F60B">
      <w:pPr>
        <w:pStyle w:val="15"/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Развёртка синтезфизически ИВДИВО-полисов ИВО, ИВАС. Формирование ИВДИВО-полисной среды.</w:t>
      </w:r>
    </w:p>
    <w:p w14:paraId="770BE374">
      <w:pPr>
        <w:pStyle w:val="15"/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Ядра стяжённой 512-рицы Частей Человека.</w:t>
      </w:r>
    </w:p>
    <w:p w14:paraId="1E21C2B8">
      <w:pPr>
        <w:pStyle w:val="15"/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Ежемесячные занятия по разработке Ядер Синтеза ИВО.</w:t>
      </w:r>
    </w:p>
    <w:p w14:paraId="1037BDC6">
      <w:pPr>
        <w:pStyle w:val="15"/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любого Праздника ИВДИВО каждым компетентным подразделения не реже одного раза в год.</w:t>
      </w:r>
    </w:p>
    <w:p w14:paraId="45781FDC">
      <w:pPr>
        <w:pStyle w:val="15"/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Командная организация и участие в Новогодних Стяжаниях с выявлением и стяжанием перспективных целей и задач Подразделения.</w:t>
      </w:r>
    </w:p>
    <w:p w14:paraId="2C6B06FA">
      <w:pPr>
        <w:pStyle w:val="15"/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Проведение каждым Компетентным минимум одного занятия в месяц с фиксацией в расписании синтез-деятельности Подразделения.</w:t>
      </w:r>
    </w:p>
    <w:p w14:paraId="20F7664F">
      <w:pPr>
        <w:pStyle w:val="15"/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текстов Синтезов ИВО, практик Синтезов ИВО и текстов Школ ИВДИВО, проходящих на территории ИВДИВО Бурятия.</w:t>
      </w:r>
    </w:p>
    <w:p w14:paraId="4E1CB519">
      <w:pPr>
        <w:pStyle w:val="15"/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участие каждого в содержании и обслуживании офиса подразделения ИВДИВО Бурятия.</w:t>
      </w:r>
    </w:p>
    <w:p w14:paraId="3E5C561A">
      <w:pPr>
        <w:pStyle w:val="15"/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Сложение, участие и следование энергопотенциальной политике Подразделения.</w:t>
      </w:r>
    </w:p>
    <w:p w14:paraId="775FEB00">
      <w:pPr>
        <w:pStyle w:val="15"/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Активная деятельности Организаций ИВДИВО Должностно Полномочными по горизонту.</w:t>
      </w:r>
    </w:p>
    <w:p w14:paraId="35C74ABF">
      <w:pPr>
        <w:pStyle w:val="15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98B6305">
      <w:pPr>
        <w:pStyle w:val="1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Синтез-деятельность и Праздничная деятельность Подразделения ИВДИВО Бурятия</w:t>
      </w:r>
      <w:r>
        <w:rPr>
          <w:rFonts w:ascii="Times New Roman" w:hAnsi="Times New Roman" w:eastAsia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3362844B">
      <w:pPr>
        <w:pStyle w:val="15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657A040A">
      <w:pPr>
        <w:pStyle w:val="15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График распределения Советов ИВО на сентябрь 2024 – май 2025 синтез-года.</w:t>
      </w:r>
    </w:p>
    <w:p w14:paraId="14F9E8D3">
      <w:pPr>
        <w:pStyle w:val="15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tbl>
      <w:tblPr>
        <w:tblStyle w:val="4"/>
        <w:tblW w:w="101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3260"/>
        <w:gridCol w:w="5654"/>
      </w:tblGrid>
      <w:tr w14:paraId="78E3C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2659D6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32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F552FF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Деятельность</w:t>
            </w:r>
          </w:p>
        </w:tc>
        <w:tc>
          <w:tcPr>
            <w:tcW w:w="570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21E20F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Ответственный</w:t>
            </w:r>
          </w:p>
        </w:tc>
      </w:tr>
      <w:tr w14:paraId="579D6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1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DE9D9"/>
            <w:vAlign w:val="center"/>
          </w:tcPr>
          <w:p w14:paraId="568F6E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Сентябрь 2024</w:t>
            </w:r>
          </w:p>
        </w:tc>
      </w:tr>
      <w:tr w14:paraId="7ED12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BB2CC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05.09.2024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54E23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Совет ИВО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1B95A7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ИВО, ИВАС Кут Хуми, Янькова Ю.</w:t>
            </w:r>
          </w:p>
        </w:tc>
      </w:tr>
      <w:tr w14:paraId="052AB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96E64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19.09.2024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B14376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Совет ИВО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D935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ИВО, ИВАС Юсеф, Хаиризаманова Н.,  ИВАС Серапис, Азарг</w:t>
            </w:r>
            <w:r>
              <w:rPr>
                <w:rFonts w:ascii="Times New Roman" w:hAnsi="Times New Roman" w:eastAsia="Times New Roman" w:cs="Times New Roman"/>
                <w:color w:val="000000"/>
                <w:lang w:val="ru-RU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ева Э.,  ИВАС Себастьян, Голышева Т.</w:t>
            </w:r>
          </w:p>
        </w:tc>
      </w:tr>
      <w:tr w14:paraId="632E7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1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DE9D9"/>
            <w:vAlign w:val="center"/>
          </w:tcPr>
          <w:p w14:paraId="535446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Октябрь 2024</w:t>
            </w:r>
          </w:p>
        </w:tc>
      </w:tr>
      <w:tr w14:paraId="326A5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 w14:paraId="07DE50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03.10.2024</w:t>
            </w:r>
          </w:p>
        </w:tc>
        <w:tc>
          <w:tcPr>
            <w:tcW w:w="3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76BE8FF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Совет ИВО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7A7260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ИВО, ИВАС Кут Хуми, Янькова Ю.</w:t>
            </w:r>
          </w:p>
        </w:tc>
      </w:tr>
      <w:tr w14:paraId="509A4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45A09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17.10.2024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D220A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Совет ИВО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8106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ИВО, ИВАС Юлий, Дармаева Б., ИВАС Яромир, Сидорова Л., ИВАС Сулейман, Очирова Е.</w:t>
            </w:r>
          </w:p>
        </w:tc>
      </w:tr>
      <w:tr w14:paraId="76F08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1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DE9D9"/>
            <w:vAlign w:val="center"/>
          </w:tcPr>
          <w:p w14:paraId="48B586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Ноябрь 2024</w:t>
            </w:r>
          </w:p>
        </w:tc>
      </w:tr>
      <w:tr w14:paraId="517B7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3B6B4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07.11.2024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1348AE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Совет ИВО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657CD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ИВО, ИВАС Кут Хуми, Янькова Ю.</w:t>
            </w:r>
          </w:p>
        </w:tc>
      </w:tr>
      <w:tr w14:paraId="38E8E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7B445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21.11.2024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9D04C3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Совет ИВО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70794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ИВО, ИВАС Янов, Мункуева С., ИВАС Александр, Янькова В., ИВАС Сергей, Акишева Н.</w:t>
            </w:r>
          </w:p>
        </w:tc>
      </w:tr>
      <w:tr w14:paraId="6F7F3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1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DE9D9"/>
            <w:vAlign w:val="center"/>
          </w:tcPr>
          <w:p w14:paraId="58EBF7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Декабрь 2024</w:t>
            </w:r>
          </w:p>
        </w:tc>
      </w:tr>
      <w:tr w14:paraId="433F0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E5353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05.12.2024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5DADEDC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Совет ИВО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488E8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ИВО, ИВАС Кут Хуми, Янькова Ю.</w:t>
            </w:r>
          </w:p>
        </w:tc>
      </w:tr>
      <w:tr w14:paraId="09062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3A4FE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19.12.2024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BB3388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Совет ИВО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58D4E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ИВО, ИВАС Византий, Еланова Н., ИВАС Юстас, Азаргаев К., ИВАС Эоан, Баранова Н., ИВАС Георг Нетребина Л.</w:t>
            </w:r>
          </w:p>
        </w:tc>
      </w:tr>
      <w:tr w14:paraId="3488E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1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DE9D9"/>
            <w:vAlign w:val="center"/>
          </w:tcPr>
          <w:p w14:paraId="4BFFEF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Январь 2025</w:t>
            </w:r>
          </w:p>
        </w:tc>
      </w:tr>
      <w:tr w14:paraId="455E0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42C65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09.01.2025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364D669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Совет ИВО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2669B3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ИВО, ИВАС Кут Хуми, Янькова Ю.</w:t>
            </w:r>
          </w:p>
        </w:tc>
      </w:tr>
      <w:tr w14:paraId="0857D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411DA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23.01.2025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BE5DE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Совет ИВО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2FE0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ИВО, ИВАС Филипп, Дашанимаева Т., ИВАС В</w:t>
            </w:r>
            <w:r>
              <w:rPr>
                <w:rFonts w:ascii="Times New Roman" w:hAnsi="Times New Roman" w:eastAsia="Times New Roman" w:cs="Times New Roman"/>
                <w:color w:val="000000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льгельм, Соколова О., ИВАС Святослав, Р</w:t>
            </w:r>
            <w:r>
              <w:rPr>
                <w:rFonts w:ascii="Times New Roman" w:hAnsi="Times New Roman" w:eastAsia="Times New Roman" w:cs="Times New Roman"/>
                <w:color w:val="000000"/>
                <w:lang w:val="ru-RU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длинская К., ИВАС Велимир, Абрамова Н.</w:t>
            </w:r>
          </w:p>
        </w:tc>
      </w:tr>
      <w:tr w14:paraId="0B14B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1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DE9D9"/>
            <w:vAlign w:val="center"/>
          </w:tcPr>
          <w:p w14:paraId="2C491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Февраль 2025</w:t>
            </w:r>
          </w:p>
        </w:tc>
      </w:tr>
      <w:tr w14:paraId="2ECA4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40337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06.02.2025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7A8128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Совет ИВО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8097B4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ИВО, ИВАС Кут Хуми, Янькова Ю.</w:t>
            </w:r>
          </w:p>
        </w:tc>
      </w:tr>
      <w:tr w14:paraId="6949C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 w14:paraId="20E6A2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20.02.2025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B0232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Совет ИВО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 w14:paraId="2E64BA3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ИВО, ИВАС Мория, Маншеева Т., ИВАС Савелий, Андренова О., ИВАС Серафим, Маняева О., ИВАС Наум, Доржиева Д.</w:t>
            </w:r>
          </w:p>
        </w:tc>
      </w:tr>
      <w:tr w14:paraId="48702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1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DE9D9"/>
            <w:vAlign w:val="center"/>
          </w:tcPr>
          <w:p w14:paraId="4E0247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Март 2025</w:t>
            </w:r>
          </w:p>
        </w:tc>
      </w:tr>
      <w:tr w14:paraId="15BF8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1C8598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06.03.2025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E1FC4F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Совет ИВО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3D537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ИВО, ИВАС Кут Хуми, Янькова Ю.</w:t>
            </w:r>
          </w:p>
        </w:tc>
      </w:tr>
      <w:tr w14:paraId="0FE99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F45D3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20.03.2025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4D2AEE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Совет ИВО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18CC18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ИВО, ИВАС Иосиф, Кузнецова Е., ИВАС Савва, Кузнецов А., ИВАС Фадей, Садовникова А., ИВАС Антей, Жапова А.</w:t>
            </w:r>
          </w:p>
        </w:tc>
      </w:tr>
      <w:tr w14:paraId="7B44F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1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DE9D9"/>
            <w:vAlign w:val="center"/>
          </w:tcPr>
          <w:p w14:paraId="0FEC67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Апрель 2025</w:t>
            </w:r>
          </w:p>
        </w:tc>
      </w:tr>
      <w:tr w14:paraId="5E1E6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EEE8D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03.04.2025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0BCC7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Совет ИВО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5342F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ИВО, ИВАС Кут Хуми, Янькова Ю.</w:t>
            </w:r>
          </w:p>
        </w:tc>
      </w:tr>
      <w:tr w14:paraId="148DF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EA24C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17.04.2025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35DB4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Совет ИВО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CE9131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ИВО, ИВАС Кут Хуми, Янькова Ю., ИВАС Владомир, Воробьева И, ИВАС Эдуард, Серёгина О, ИВАС Теодор, Бардонова И.</w:t>
            </w:r>
          </w:p>
        </w:tc>
      </w:tr>
      <w:tr w14:paraId="5040C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1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DE9D9"/>
            <w:vAlign w:val="center"/>
          </w:tcPr>
          <w:p w14:paraId="2616B5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Май 2025</w:t>
            </w:r>
          </w:p>
        </w:tc>
      </w:tr>
      <w:tr w14:paraId="01597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F3A61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01.05.2025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5DA9B69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Совет ИВО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2CF9A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ИВО, ИВАС Кут Хуми, Янькова Ю.</w:t>
            </w:r>
          </w:p>
        </w:tc>
      </w:tr>
      <w:tr w14:paraId="77FFD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0A91A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15.05.2025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27BBFC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Совет ИВО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07949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ИВО, ИВАС Кут Хуми, Янькова Ю.</w:t>
            </w:r>
          </w:p>
        </w:tc>
      </w:tr>
    </w:tbl>
    <w:p w14:paraId="2D22EDB1">
      <w:pPr>
        <w:pStyle w:val="15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300564C3">
      <w:pPr>
        <w:pStyle w:val="15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Праздничная деятельность подразделения  ИВДИВО Бурятия сентябрь 2024 – май 2025 синтез-года</w:t>
      </w:r>
    </w:p>
    <w:p w14:paraId="59F74EED">
      <w:pPr>
        <w:pStyle w:val="15"/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Style w:val="4"/>
        <w:tblW w:w="101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3262"/>
        <w:gridCol w:w="5652"/>
      </w:tblGrid>
      <w:tr w14:paraId="65347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F9BBB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32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483822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Праздник ИВДИВО</w:t>
            </w:r>
          </w:p>
        </w:tc>
        <w:tc>
          <w:tcPr>
            <w:tcW w:w="570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424DCB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Ответственный</w:t>
            </w:r>
          </w:p>
        </w:tc>
      </w:tr>
      <w:tr w14:paraId="101D7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1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DE9D9"/>
            <w:vAlign w:val="center"/>
          </w:tcPr>
          <w:p w14:paraId="2870F2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Сентябрь 2024</w:t>
            </w:r>
          </w:p>
        </w:tc>
      </w:tr>
      <w:tr w14:paraId="684E5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6822B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01.09.2024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ABA99F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01.09.13. Ежегодный Новый учебный год Иерархического состава ИВДИВО.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3B094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Аватаресса ИВО подразделения ИВДИВО Бурятия ИВАС Кут Хуми Юлия Янькова</w:t>
            </w:r>
          </w:p>
        </w:tc>
      </w:tr>
      <w:tr w14:paraId="3C692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10FC2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05.09.2024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5D0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05.09.17. Вхождение в явление четырёх и более Метагалактик реализацией ИВДИВО.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310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Аватаресса ИВО Суперизвечно-всеизвечно-октоизвечино-метаизвечино-извечно-всеедино-октавно-метагалактического синтеза Отец-Человек-Субъекта ИВАС Антея ИВАС Кут Хуми, Глава Метагалактического клуба Посвящённых подразделения ИВДИВО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2800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Жапова Алла</w:t>
            </w:r>
          </w:p>
        </w:tc>
      </w:tr>
      <w:tr w14:paraId="27C87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9566F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18.09.2024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2D8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18.09.2012 Восхождение Человека в Изначально Вышестоящую Метагалактику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3C7E5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Аватаресса ИВО Этики Отец-Человек-Субъекта ИВАС Сулеймана ИВАС Кут Хуми Очирова Елена</w:t>
            </w:r>
          </w:p>
        </w:tc>
      </w:tr>
      <w:tr w14:paraId="5B986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1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DE9D9"/>
            <w:vAlign w:val="center"/>
          </w:tcPr>
          <w:p w14:paraId="509768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Октябрь 2024</w:t>
            </w:r>
          </w:p>
        </w:tc>
      </w:tr>
      <w:tr w14:paraId="5AF7E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 w14:paraId="019788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01.10.2024</w:t>
            </w:r>
          </w:p>
        </w:tc>
        <w:tc>
          <w:tcPr>
            <w:tcW w:w="3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4A5CC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01.10.16. Явление Изначально Вышестоящего Дома ИВО.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5BE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Аватаресса ИВО Метаизвечной Нации Гражданской Конфедерации Отец-Человек-Субъектов ИВАС Эдуарда ИВАС Кут Хуми Серёгина Ольга</w:t>
            </w:r>
          </w:p>
        </w:tc>
      </w:tr>
      <w:tr w14:paraId="5A8C5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398B6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02.10.2024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1BFB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02.10.08. Начало новой эпохи Огня 6 метагалактической расы. Изначально Вышестоящий Отец: «Новая эпоха началась во внешнем выражении».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552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Аватаресса ИВО Парламента ИВАС Савелия ИВАС Кут Хуми, Глава-дуумвиратор Парламентского центра ИВДИВО Федерации Октав подразделения ИВДИВО Андрёнова Ольга</w:t>
            </w:r>
          </w:p>
        </w:tc>
      </w:tr>
      <w:tr w14:paraId="5560A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5A580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10.10.2023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947E5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10.10.00. Праздник Первого Равного ИВО.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633340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 ИВО Общества Иерархии Равных Отец-Человек-Субъектов ИВАС Юстаса ИВАС Кут Хуми, Глава Общества Иерархии Равных подразделения ИВДИВО Азаргаев Карл</w:t>
            </w:r>
          </w:p>
        </w:tc>
      </w:tr>
      <w:tr w14:paraId="160C0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7378E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11.10.2024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3A90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11.10.08. Преображение Духа. Явление Шестой метагалактической расы.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528B74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 Кузнецов Антон</w:t>
            </w:r>
          </w:p>
        </w:tc>
      </w:tr>
      <w:tr w14:paraId="28DA1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650B9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17.10.2024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4688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17.10.00. Явление Изначально Вышестоящего Майтрейи (Махди) ИВО.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9BB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Аватаресса ИВО Мировоззрения Отец-Человек-Субъекта ИВАС Серафима ИВАС Кут Хуми Маняева Оксана</w:t>
            </w:r>
          </w:p>
        </w:tc>
      </w:tr>
      <w:tr w14:paraId="033A2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0A4E3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19.10.2024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B40B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19.10.08. Развёртывание ИВДИВО вокруг Планеты Земля. Завершение Дома Отца Планеты и отдела Дома Отца Солнечной системы предыдущих эпох.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84DB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Аватаресса ИВО Столицы синтезфизичности Отец-Человек-Субъект-Землян Планетой Земля ИВАС Себастьяна ИВАС Кут Хуми Голышева Татьяна</w:t>
            </w:r>
          </w:p>
        </w:tc>
      </w:tr>
      <w:tr w14:paraId="54D4B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7FE93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20.10.2024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1CD3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20.10.10. Праздник Синтеза и Огня новой эпохи.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9DBD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Аватаресса ИВО ИВДИВО-Разработки Отец-Человек-Субъекта ИВАС Теодора ИВАС Кут Хуми Бардонова Ирина</w:t>
            </w:r>
          </w:p>
        </w:tc>
      </w:tr>
      <w:tr w14:paraId="421BF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EC85D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24.10.2024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3860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24.10.21. Развёртывание Человечества Землян в/на 11 архетипе материи в 11-тиархетипичности каждого и всех. Сердечность ИВО.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9541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Аватаресса ИВО Экономики Отец-Человек-Субъекта ИВАС Вильгельма ИВАС Кут Хуми, ИВДИВО-офис-секретарь Соколова Ольга</w:t>
            </w:r>
          </w:p>
        </w:tc>
      </w:tr>
      <w:tr w14:paraId="47FAE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1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DE9D9"/>
            <w:vAlign w:val="center"/>
          </w:tcPr>
          <w:p w14:paraId="457581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Ноябрь 2024</w:t>
            </w:r>
          </w:p>
        </w:tc>
      </w:tr>
      <w:tr w14:paraId="7DAA0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EF80E1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15.11.2024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20E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15.11.00. Праздник Абсолютного Синтеза. Стяжание явления Абсолюта ФА.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A20214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Аватаресса ИВО Метаизвечной Академии Наук ИВАС Янова ИВАС Кут Хуми, Научный Практик АНЦ метаизвечной науки Мункуева Сэсэг</w:t>
            </w:r>
          </w:p>
        </w:tc>
      </w:tr>
      <w:tr w14:paraId="521EA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EEB97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21.11.2024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0A8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21.11.21. Введение и переход человечества Землян в Иерархию ИВДИВО Пра-Октавы (32 арх материи) с Главами Иерархии ИВАС Сераписом Велетте явлением 160 архетипических Ядер Синтеза миров ИВДИВО каждому Землянину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2F4BDB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Аватаресса ИВО Психодинамики Отец-Человек-Субъекта ИВАС Сераписа ИВАС Кут Хуми, ИВДИВО-кадровый секретарь</w:t>
            </w:r>
            <w:r>
              <w:rPr>
                <w:rFonts w:ascii="Times New Roman" w:hAnsi="Times New Roman" w:eastAsia="Times New Roman" w:cs="Times New Roman"/>
                <w:b/>
                <w:bCs/>
                <w:color w:val="2800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Эльвира Азаргаева</w:t>
            </w:r>
          </w:p>
        </w:tc>
      </w:tr>
      <w:tr w14:paraId="4AC70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D9544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22.11.2024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2692B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22.11.03. Развёртывание Столпа ИВО планетой Земля. Явление Воли ИВО.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7C48FA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Аватаресса ИВО ВШС ИВО АС Иосифа ИВАС Кут Хуми Екатерина Кузнецова</w:t>
            </w:r>
          </w:p>
        </w:tc>
      </w:tr>
      <w:tr w14:paraId="33BDD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02078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24.11.2024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B9A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24.11.19 Стяжание Куба Творения Планеты земля и ИВДИВО каждого. День Изначально Вышестоящей Матери.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A5A42B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Аватаресса ИВО Метаизвечной Империи синтезфизичности ИВАС Византия ИВАС Кут Хуми, Глава Общины ИВАС Кут Хуми подразделения ИВДИВО Еланова Наталья</w:t>
            </w:r>
          </w:p>
        </w:tc>
      </w:tr>
      <w:tr w14:paraId="6D7A9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 w14:paraId="159669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30.11.2024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 w14:paraId="46606C8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30.11.16. Утверждение Плана ИВО реализации Метагалактической Расы Землян.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 w14:paraId="7C308C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Аватаресса ИВО Плана Синтеза ИВАС Яромира ИВАС Кут Хуми, Глава Плана Синтеза подразделения ИВДИВО Сидорова Людмила</w:t>
            </w:r>
          </w:p>
        </w:tc>
      </w:tr>
      <w:tr w14:paraId="7214E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1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DE9D9"/>
            <w:vAlign w:val="center"/>
          </w:tcPr>
          <w:p w14:paraId="1363AD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Декабрь 2024</w:t>
            </w:r>
          </w:p>
        </w:tc>
      </w:tr>
      <w:tr w14:paraId="1B69D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5ECC2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03.12.2024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6F1B05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03.12.91. День рождения Метагалактического Образования.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10798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Аватаресса ИВО Образования О-Ч-С ИВО АС Фадея ИВАС Кут Хуми, Анна Садовникова</w:t>
            </w:r>
          </w:p>
        </w:tc>
      </w:tr>
      <w:tr w14:paraId="0E0BE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6EA5A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15.12.2024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7917CF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15.12.20 Развёртывание Метагалактической Империи Землян.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37517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Аватаресса ИВО Искусства Отец-Человек-Субъекта ИВАС Эоана ИВАС Кут Хуми Баранова Нина</w:t>
            </w:r>
          </w:p>
        </w:tc>
      </w:tr>
      <w:tr w14:paraId="330FC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AD970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16.12.2024</w:t>
            </w:r>
          </w:p>
        </w:tc>
        <w:tc>
          <w:tcPr>
            <w:tcW w:w="32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2B27BF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16.12.17 Развёртывание реализации планеты Земля Метагалактикой Фа.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 w14:paraId="144B97E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Аватаресса ИВО Высшего Аттестационного Совета ИВАС Юсефа ИВАС Кут Хуми, Глава центра Космической молодёжи подразделения ИВДИВО</w:t>
            </w:r>
          </w:p>
        </w:tc>
      </w:tr>
      <w:tr w14:paraId="08A2E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76A66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3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DA563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B2A80F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Хаиризаманова Наталья</w:t>
            </w:r>
          </w:p>
        </w:tc>
      </w:tr>
      <w:tr w14:paraId="67662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B8A39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18.12.2024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0D76D7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18.12.17 Развёртывание Метагалактического Общества иерархии равных физически.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39071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Аватаресса ИВО Общества Иерархии Равных О-Ч-С ИВО АС Наума ИВАС Кут Хуми, Азаргаев Карл</w:t>
            </w:r>
          </w:p>
        </w:tc>
      </w:tr>
      <w:tr w14:paraId="52D0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57A62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24.12.2024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32A19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1 день Рождественских Стяжаний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11AF90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Аватары Совета ИВО</w:t>
            </w:r>
          </w:p>
        </w:tc>
      </w:tr>
      <w:tr w14:paraId="1475C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6AF17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25.12.2024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625A7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25.12.11. Выявление и стяжание Метагалактической Цивилизации Истины Землян. Подвиг.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D95BCB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Аватаресса ИВО Академии Синтез-философии ИВО Татьяна Маншеева</w:t>
            </w:r>
          </w:p>
        </w:tc>
      </w:tr>
      <w:tr w14:paraId="15B28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534CC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25.12.2024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5958E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2 день Рождественских Стяжаний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576B2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Аватары Совета ИВО</w:t>
            </w:r>
          </w:p>
        </w:tc>
      </w:tr>
      <w:tr w14:paraId="459F6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E3872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26.12.2024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68F5C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3 день Рождественских Стяжаний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4DD374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Аватары Совета ИВО</w:t>
            </w:r>
          </w:p>
        </w:tc>
      </w:tr>
      <w:tr w14:paraId="5C699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06967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27.12.2024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6BBA8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4 день Рождественских Стяжаний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84B50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Аватары Совета ИВО</w:t>
            </w:r>
          </w:p>
        </w:tc>
      </w:tr>
      <w:tr w14:paraId="1AE01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9FD26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28.12.2024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FC02B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5 день Рождественских Стяжаний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A50051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Аватары Совета ИВО</w:t>
            </w:r>
          </w:p>
        </w:tc>
      </w:tr>
      <w:tr w14:paraId="7032E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20C41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29.12.2024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B39AC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6 день Рождественских Стяжаний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E99DFF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Аватары Совета ИВО</w:t>
            </w:r>
          </w:p>
        </w:tc>
      </w:tr>
      <w:tr w14:paraId="2FFA7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B8031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30.12.2024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FFA37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7 день Рождественских Стяжаний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D3D9E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Аватары Совета ИВО</w:t>
            </w:r>
          </w:p>
        </w:tc>
      </w:tr>
      <w:tr w14:paraId="1B6AB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 w14:paraId="36947C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31.12.2024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 w14:paraId="7972968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8 день Рождественских Стяжаний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 w14:paraId="3C04B3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Аватары Совета ИВО</w:t>
            </w:r>
          </w:p>
        </w:tc>
      </w:tr>
      <w:tr w14:paraId="0F407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1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DE9D9"/>
            <w:vAlign w:val="center"/>
          </w:tcPr>
          <w:p w14:paraId="689DF8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Январь 2025</w:t>
            </w:r>
          </w:p>
        </w:tc>
      </w:tr>
      <w:tr w14:paraId="5A54C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73B6F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01.01.2025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E3CEA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9 день Рождественских Стяжаний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976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Аватары Совета ИВО</w:t>
            </w:r>
          </w:p>
        </w:tc>
      </w:tr>
      <w:tr w14:paraId="59DC3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1BF43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02.01.2025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194D4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10 день Рождественских Стяжаний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7DE6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Аватары Совета ИВО</w:t>
            </w:r>
          </w:p>
        </w:tc>
      </w:tr>
      <w:tr w14:paraId="6FED4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09FC8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03.01.2025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CCC49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03.01.16. Творение Изначально Вышестоящего Дома ИВО новой эпохи.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9E1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Аватаресса ИВО Парламента ИВАС Савелия ИВАС Кут Хуми, Глава-дуумвиратор Парламентского центра ИВДИВО Федерации Октав подразделения ИВДИВО Ольга Андрёнова</w:t>
            </w:r>
          </w:p>
        </w:tc>
      </w:tr>
      <w:tr w14:paraId="7E91B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DDF1F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03.01.2025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3DB6F7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11 день Рождественских Стяжаний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150B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Аватары Совета ИВО</w:t>
            </w:r>
          </w:p>
        </w:tc>
      </w:tr>
      <w:tr w14:paraId="65CB2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801A2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04.01.2025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1C6E96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12 день Рождественских Стяжаний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4BB8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Аватары Совета ИВО</w:t>
            </w:r>
          </w:p>
        </w:tc>
      </w:tr>
      <w:tr w14:paraId="59821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D1250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05.01.2025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2AF59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13 день Рождественских Стяжаний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DD3C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Аватары Совета ИВО</w:t>
            </w:r>
          </w:p>
        </w:tc>
      </w:tr>
      <w:tr w14:paraId="31CA0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DBDDB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06.01.2025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78C42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06.01.91. Сатори новой эпохи Синтезом Духа. Явление Изначально Вышестоящего Христа Метагалактики (с 06.01.02.).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3936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 Кузнецов Антон</w:t>
            </w:r>
          </w:p>
        </w:tc>
      </w:tr>
      <w:tr w14:paraId="1599B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F1662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06.01.2025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8D999C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14 день Рождественских Стяжаний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D6D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Аватары Совета ИВО</w:t>
            </w:r>
          </w:p>
        </w:tc>
      </w:tr>
      <w:tr w14:paraId="3005F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57F51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07.01.2025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062CA1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07.01.13. Воскрешение Человека Метагалактикой.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091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Аватаресса ИВО Политической Партии ИВО АС Владомира ИВАС Кут Хуми, Воробьева Ирина</w:t>
            </w:r>
          </w:p>
        </w:tc>
      </w:tr>
      <w:tr w14:paraId="5A515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0E360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07.01.2025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DFE995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15 день Рождественских Стяжаний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E6A5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Аватары Совета ИВО</w:t>
            </w:r>
          </w:p>
        </w:tc>
      </w:tr>
      <w:tr w14:paraId="7177D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E817F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08.01.2025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902F4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16 день Рождественских Стяжаний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652C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Аватары Совета ИВО</w:t>
            </w:r>
          </w:p>
        </w:tc>
      </w:tr>
      <w:tr w14:paraId="2CA88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 w14:paraId="1D215D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28.01.2024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 w14:paraId="241EB09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28.01.17. Переход в Изначально Вышестоящую Метагалактику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86A2F6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Аватаресса ИВО Этики Отец-Человек-Субъекта ИВАС Сулеймана ИВАС Кут Хуми Очирова Елена</w:t>
            </w:r>
          </w:p>
        </w:tc>
      </w:tr>
      <w:tr w14:paraId="35CFC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1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DE9D9"/>
            <w:vAlign w:val="center"/>
          </w:tcPr>
          <w:p w14:paraId="593087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Февраль 2025</w:t>
            </w:r>
          </w:p>
        </w:tc>
      </w:tr>
      <w:tr w14:paraId="5941D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ED267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01.02.2025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E813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01.02.17. Развёртывание и начало реализации Плана Синтеза ИВО.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B0F69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Аватаресса ИВО Плана Синтеза ИВАС Яромира ИВАС Кут Хуми, Глава Плана Синтеза подразделения ИВДИВОЛюдмила Сидорова</w:t>
            </w:r>
          </w:p>
        </w:tc>
      </w:tr>
      <w:tr w14:paraId="5310A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 w14:paraId="4F15CB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09.02.2025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2F19C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09.02.17. Развёртывание Синтеза Метагалактического явления и Служения Изначально Вышестоящему Отцу всего во всём.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 w14:paraId="33FB84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 ИВО Общества Иерархии Равных Отец-Человек-Субъектов ИВАС Юстаса ИВАС Кут Хуми, Глава Общества Иерархии Равных подразделения ИВДИВО Азаргаев Карл</w:t>
            </w:r>
          </w:p>
        </w:tc>
      </w:tr>
      <w:tr w14:paraId="4A62B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14F70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14.02.2025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FA8F7F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14.02.17. Праздник Любви Изначально Вышестоящего Учителя Изначально Вышестоящего Отца</w:t>
            </w:r>
          </w:p>
        </w:tc>
        <w:tc>
          <w:tcPr>
            <w:tcW w:w="5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303DB5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Аватаресса ИВО Цивилизации Синтеза О-Ч-С сверхкосмоса ИВАС Филиппа ИВАС Кут Хуми, Туяна Дашанимаева</w:t>
            </w:r>
          </w:p>
        </w:tc>
      </w:tr>
      <w:tr w14:paraId="210DC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861F7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19.02.2025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194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19.02.15. Явление Метагалактической расы Землян Изначально Вышестоящим Отцом.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783A99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Аватаресса ИВО Расы Отец-Человек-Субъектов ИВАС Велимира ИВАС Кут Хуми Абрамова Надежда </w:t>
            </w:r>
          </w:p>
        </w:tc>
      </w:tr>
      <w:tr w14:paraId="1CE21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8CAA9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21.02.2025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C8BC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21.02.21. Развёртывание Владычества человечеством ИВО и управления планетой Земля 14-ти архетипично Октавой Фа.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9EA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Аватаресса ИВО Синархии Отец-Человек-Субъекта ИВАС Наума ИВАС Кут Хуми, Глава-дуумвиратор Парламентского центра ИВДИВО Метагалактической Думы подразделения ИВДИВО Доржиева Донара</w:t>
            </w:r>
          </w:p>
        </w:tc>
      </w:tr>
      <w:tr w14:paraId="40100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7D550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23.02.2025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D906CC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23.02.13. Праздник Воинов Синтеза ИВО.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8A9402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 ИВО Общества Иерархии Равных Отец-Человек-Субъектов ИВАС Юстаса ИВАС Кут Хуми, Глава Общества Иерархии Равных подразделения ИВДИВО Азаргаев Карл</w:t>
            </w:r>
          </w:p>
        </w:tc>
      </w:tr>
      <w:tr w14:paraId="330BE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1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DE9D9"/>
            <w:vAlign w:val="center"/>
          </w:tcPr>
          <w:p w14:paraId="41714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Март 2025</w:t>
            </w:r>
          </w:p>
        </w:tc>
      </w:tr>
      <w:tr w14:paraId="2A37B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9BC9AC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01.03.2025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38996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01.03.15. Праздник Учения Синтеза ИВО, утверждённого новой эпохе.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04CB7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Аватаресса ИВО подразделения ИВДИВО ИВАС КХ Юлия Янькова</w:t>
            </w:r>
          </w:p>
        </w:tc>
      </w:tr>
      <w:tr w14:paraId="1FC83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7A687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08.03.2025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AA98EC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08.03.16. Иньский праздник ИВДИВО.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5D60D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Аватаресса ИВО Культуры О-Ч-С ИВО АС Святослава ИВАС КХ Ксения Родлинская</w:t>
            </w:r>
          </w:p>
        </w:tc>
      </w:tr>
      <w:tr w14:paraId="50BFD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F4392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15.03.2025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EB2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15.03.16. Праздник явления Систем и Аппаратов Человека ИВО.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C2133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Аватаресса ИВО Воспитания Отец-Человек-Субъекта ИВАС Сергея ИВАС Кут Хуми Акишева Наталья</w:t>
            </w:r>
          </w:p>
        </w:tc>
      </w:tr>
      <w:tr w14:paraId="195F2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B2020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16.03.2025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AC32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16.03.17. Изначально Вышестоящее Воскрешение ИВО.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E3DF1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Аватаресса ИВО Политической Партии ИВО АС Владомира ИВАС Кут Хуми, Воробьева Ирина</w:t>
            </w:r>
          </w:p>
        </w:tc>
      </w:tr>
      <w:tr w14:paraId="44049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1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DE9D9"/>
            <w:vAlign w:val="center"/>
          </w:tcPr>
          <w:p w14:paraId="73A961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Апрель 2025</w:t>
            </w:r>
          </w:p>
        </w:tc>
      </w:tr>
      <w:tr w14:paraId="1A860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E8408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14.04.2025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911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14.04.14. Явление метагалактической 8 архетипической материи развития 6 расы Землян; 64 видов метагалактической материи 2019 года.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605E0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Аватаресса ИВО ИВДИВО-Развития Отец-Человек-Субъекта ИВАС Юлия ИВАС Кут Хуми, Глава организации Праздничных мероприятий подразделения ИВДИВО Дармаева Бальжима</w:t>
            </w:r>
          </w:p>
        </w:tc>
      </w:tr>
      <w:tr w14:paraId="7BF15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3B7F90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19.04.2025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3D9E0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19.04.16. Установление первой Метагалактической Цивилизации Планеты Метагалактической Цивилизацией России.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89309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Аватаресса ИВО Цивилизации Синтеза О-Ч-С сверхкосмоса ИВО АС Филиппа ИВАС Кут Хуми, Туяна Дашанимаева</w:t>
            </w:r>
          </w:p>
        </w:tc>
      </w:tr>
      <w:tr w14:paraId="4DDCB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4808D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21.04.2025</w:t>
            </w:r>
          </w:p>
        </w:tc>
        <w:tc>
          <w:tcPr>
            <w:tcW w:w="32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6AB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21.04.00. Праздник Перворождённых Метагалактики. (Стяжание и проявление первого Нового Рождения).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 w14:paraId="1ABFDF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14:paraId="62F13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1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98C39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3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9442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BD5C4F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Аватаресса ИВО Энергопотенциала Отец-Человек-Субъекта ИВАС Александра ИВАС Кут Хуми, Финансовый директор подразделения ИВДИВО Янькова Валентина</w:t>
            </w:r>
          </w:p>
        </w:tc>
      </w:tr>
      <w:tr w14:paraId="591D0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A95DB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27.04.2025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30B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27.04.07. Начало Времени шестой расы. Полное завершение пятой расы.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58E8F5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Аватаресса ИВО Метаизвечной Академии Наук ИВАС Янова ИВАС Кут Хуми, Научный Практик АНЦ метаизвечной науки Сэсэг Мункуева</w:t>
            </w:r>
          </w:p>
        </w:tc>
      </w:tr>
      <w:tr w14:paraId="65FDE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93110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28.04.2025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4899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28.04.13 Праздник стяжания и явления Частей Человека ИВО.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E31C2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Аватаресса ИВО Высшего Аттестационного Совета ИВАС Юсефа ИВАС Кут Хуми, Глава центра Космической молодёжи подразделения ИВДИВО Хаиризаманова Наталья</w:t>
            </w:r>
          </w:p>
        </w:tc>
      </w:tr>
      <w:tr w14:paraId="47683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94553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30.04.2025</w:t>
            </w:r>
          </w:p>
        </w:tc>
        <w:tc>
          <w:tcPr>
            <w:tcW w:w="32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397E7A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30.04.00. Открытие Врат в Метагалактическое человечество Землян.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 w14:paraId="059F32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Аватаресса ИВО Высшей Школы Синтеза ИВАС Иосифа ИВАС Кут Хуми, Глава Совета Синтеза подразделения ИВДИВО</w:t>
            </w:r>
          </w:p>
        </w:tc>
      </w:tr>
      <w:tr w14:paraId="713BB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7EE36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3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E62C5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 w14:paraId="234034F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Кузнецова Екатерина</w:t>
            </w:r>
          </w:p>
        </w:tc>
      </w:tr>
      <w:tr w14:paraId="23152056">
        <w:trPr>
          <w:trHeight w:val="301" w:hRule="atLeast"/>
        </w:trPr>
        <w:tc>
          <w:tcPr>
            <w:tcW w:w="101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DE9D9"/>
            <w:vAlign w:val="center"/>
          </w:tcPr>
          <w:p w14:paraId="1AD61C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Май 2025</w:t>
            </w:r>
          </w:p>
        </w:tc>
      </w:tr>
      <w:tr w14:paraId="0943F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C8640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05.05.2025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56691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05.05.00. Вхождение в Метагалактическое человечество каждого Человека Планеты Земля.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AEB8B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Аватаресса ИВО Столицы синтезфизичности Отец-Человек-Субъект-Землян Планетой Земля ИВАС Себастьяна ИВАС Кут Хуми Голышева Татьяна</w:t>
            </w:r>
          </w:p>
        </w:tc>
      </w:tr>
      <w:tr w14:paraId="01413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F7FA2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18.05.2025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E7C4A4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18.05.22. Выход Человека в Большой Космос и начало развития им каждого.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13B0B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 Кузнецов Антон</w:t>
            </w:r>
          </w:p>
        </w:tc>
      </w:tr>
      <w:tr w14:paraId="1869D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D34C5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22.05.2025</w:t>
            </w:r>
          </w:p>
        </w:tc>
        <w:tc>
          <w:tcPr>
            <w:tcW w:w="32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C959BB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22.05.16. День Красоты ИВО.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 w14:paraId="0283E1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Аватаресса ИВО Культуры Отец-Человек-Субъекта ИВАС Святослава ИВАС Кут Хуми</w:t>
            </w:r>
          </w:p>
        </w:tc>
      </w:tr>
      <w:tr w14:paraId="6E75A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BE2B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3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8F4B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D3D94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Родлинская Ксения</w:t>
            </w:r>
          </w:p>
        </w:tc>
      </w:tr>
      <w:tr w14:paraId="67AD7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36348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25.05.2025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2D89E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25.05.14. Явление изначально вышестоящей Иерархии ИВДИВО ИВО новой эпохи осуществления.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B4315F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Аватаресса ИВО Психодинамики О-Ч-С ИВАС Сераписа ИВАС Кут Хуми Эльвира Азаргаева</w:t>
            </w:r>
          </w:p>
        </w:tc>
      </w:tr>
    </w:tbl>
    <w:p w14:paraId="05B70B4E">
      <w:pPr>
        <w:pStyle w:val="15"/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A396AD4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Реализация Плана Синтеза Подразделения ИВДИВО.</w:t>
      </w:r>
    </w:p>
    <w:p w14:paraId="67C42965">
      <w:pPr>
        <w:pStyle w:val="15"/>
        <w:numPr>
          <w:ilvl w:val="0"/>
          <w:numId w:val="1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подведения итогов деятельности Подразделения в реализации Плана Синтеза Подразделения: декабрь 2024 г., апрель 2025 г.</w:t>
      </w:r>
    </w:p>
    <w:p w14:paraId="6B74F47C">
      <w:pPr>
        <w:pStyle w:val="15"/>
        <w:numPr>
          <w:ilvl w:val="0"/>
          <w:numId w:val="1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Апрель 2025 г. – определение перспектив и стратегии развития на новый 2025-2026 синтез-год Служения. </w:t>
      </w:r>
    </w:p>
    <w:p w14:paraId="00D42F5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29AF11">
      <w:pPr>
        <w:jc w:val="right"/>
      </w:pPr>
      <w:r>
        <w:rPr>
          <w:rFonts w:ascii="Times New Roman" w:hAnsi="Times New Roman" w:cs="Times New Roman"/>
          <w:sz w:val="24"/>
          <w:szCs w:val="24"/>
        </w:rPr>
        <w:t>Аватаресса ИВО подразделения ИВДИВО ИВАС Кут Хуми Юлия Янькова</w:t>
      </w:r>
    </w:p>
    <w:sectPr>
      <w:pgSz w:w="11906" w:h="16838"/>
      <w:pgMar w:top="709" w:right="1134" w:bottom="1134" w:left="1134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354D7"/>
    <w:multiLevelType w:val="multilevel"/>
    <w:tmpl w:val="038354D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Calibri"/>
        <w:sz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>
    <w:nsid w:val="085F4DF4"/>
    <w:multiLevelType w:val="multilevel"/>
    <w:tmpl w:val="085F4DF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C7DC3"/>
    <w:multiLevelType w:val="multilevel"/>
    <w:tmpl w:val="0C8C7DC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8BB78FF"/>
    <w:multiLevelType w:val="multilevel"/>
    <w:tmpl w:val="18BB78FF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05FED"/>
    <w:multiLevelType w:val="multilevel"/>
    <w:tmpl w:val="1CF05FED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sz w:val="24"/>
        <w:szCs w:val="20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 w:cs="Wingdings"/>
      </w:rPr>
    </w:lvl>
  </w:abstractNum>
  <w:abstractNum w:abstractNumId="5">
    <w:nsid w:val="2E0241E1"/>
    <w:multiLevelType w:val="multilevel"/>
    <w:tmpl w:val="2E0241E1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sz w:val="24"/>
        <w:szCs w:val="20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 w:cs="Wingdings"/>
      </w:rPr>
    </w:lvl>
  </w:abstractNum>
  <w:abstractNum w:abstractNumId="6">
    <w:nsid w:val="3A7262DE"/>
    <w:multiLevelType w:val="multilevel"/>
    <w:tmpl w:val="3A7262D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427E204F"/>
    <w:multiLevelType w:val="multilevel"/>
    <w:tmpl w:val="427E204F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b w:val="0"/>
        <w:sz w:val="24"/>
        <w:szCs w:val="20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 w:cs="Wingdings"/>
      </w:rPr>
    </w:lvl>
  </w:abstractNum>
  <w:abstractNum w:abstractNumId="8">
    <w:nsid w:val="4B8B5282"/>
    <w:multiLevelType w:val="multilevel"/>
    <w:tmpl w:val="4B8B5282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Calibri" w:cs="Calibri"/>
        <w:b/>
        <w:color w:val="0070C0"/>
        <w:sz w:val="24"/>
      </w:rPr>
    </w:lvl>
    <w:lvl w:ilvl="1" w:tentative="0">
      <w:start w:val="1"/>
      <w:numFmt w:val="decimal"/>
      <w:lvlText w:val="%1.%2."/>
      <w:lvlJc w:val="left"/>
      <w:pPr>
        <w:ind w:left="1800" w:hanging="360"/>
      </w:pPr>
    </w:lvl>
    <w:lvl w:ilvl="2" w:tentative="0">
      <w:start w:val="1"/>
      <w:numFmt w:val="decimal"/>
      <w:lvlText w:val="%1.%2.%3."/>
      <w:lvlJc w:val="left"/>
      <w:pPr>
        <w:ind w:left="3240" w:hanging="720"/>
      </w:pPr>
    </w:lvl>
    <w:lvl w:ilvl="3" w:tentative="0">
      <w:start w:val="1"/>
      <w:numFmt w:val="decimal"/>
      <w:lvlText w:val="%1.%2.%3.%4."/>
      <w:lvlJc w:val="left"/>
      <w:pPr>
        <w:ind w:left="4320" w:hanging="720"/>
      </w:pPr>
    </w:lvl>
    <w:lvl w:ilvl="4" w:tentative="0">
      <w:start w:val="1"/>
      <w:numFmt w:val="decimal"/>
      <w:lvlText w:val="%1.%2.%3.%4.%5."/>
      <w:lvlJc w:val="left"/>
      <w:pPr>
        <w:ind w:left="5760" w:hanging="1080"/>
      </w:pPr>
    </w:lvl>
    <w:lvl w:ilvl="5" w:tentative="0">
      <w:start w:val="1"/>
      <w:numFmt w:val="decimal"/>
      <w:lvlText w:val="%1.%2.%3.%4.%5.%6."/>
      <w:lvlJc w:val="left"/>
      <w:pPr>
        <w:ind w:left="6840" w:hanging="1080"/>
      </w:pPr>
    </w:lvl>
    <w:lvl w:ilvl="6" w:tentative="0">
      <w:start w:val="1"/>
      <w:numFmt w:val="decimal"/>
      <w:lvlText w:val="%1.%2.%3.%4.%5.%6.%7."/>
      <w:lvlJc w:val="left"/>
      <w:pPr>
        <w:ind w:left="8280" w:hanging="1440"/>
      </w:pPr>
    </w:lvl>
    <w:lvl w:ilvl="7" w:tentative="0">
      <w:start w:val="1"/>
      <w:numFmt w:val="decimal"/>
      <w:lvlText w:val="%1.%2.%3.%4.%5.%6.%7.%8."/>
      <w:lvlJc w:val="left"/>
      <w:pPr>
        <w:ind w:left="9360" w:hanging="1440"/>
      </w:pPr>
    </w:lvl>
    <w:lvl w:ilvl="8" w:tentative="0">
      <w:start w:val="1"/>
      <w:numFmt w:val="decimal"/>
      <w:lvlText w:val="%1.%2.%3.%4.%5.%6.%7.%8.%9."/>
      <w:lvlJc w:val="left"/>
      <w:pPr>
        <w:ind w:left="10800" w:hanging="1800"/>
      </w:pPr>
    </w:lvl>
  </w:abstractNum>
  <w:abstractNum w:abstractNumId="9">
    <w:nsid w:val="4C772FB1"/>
    <w:multiLevelType w:val="multilevel"/>
    <w:tmpl w:val="4C772FB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91C3E"/>
    <w:multiLevelType w:val="multilevel"/>
    <w:tmpl w:val="51991C3E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sz w:val="24"/>
        <w:szCs w:val="20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 w:cs="Wingdings"/>
      </w:rPr>
    </w:lvl>
  </w:abstractNum>
  <w:abstractNum w:abstractNumId="11">
    <w:nsid w:val="5D2807FB"/>
    <w:multiLevelType w:val="multilevel"/>
    <w:tmpl w:val="5D2807FB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b/>
        <w:sz w:val="24"/>
        <w:szCs w:val="20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 w:cs="Wingdings"/>
      </w:rPr>
    </w:lvl>
  </w:abstractNum>
  <w:abstractNum w:abstractNumId="12">
    <w:nsid w:val="5E7048FC"/>
    <w:multiLevelType w:val="multilevel"/>
    <w:tmpl w:val="5E7048F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6"/>
      <w:numFmt w:val="decimal"/>
      <w:lvlText w:val="%1.%2."/>
      <w:lvlJc w:val="left"/>
      <w:pPr>
        <w:ind w:left="1800" w:hanging="360"/>
      </w:pPr>
      <w:rPr>
        <w:b/>
        <w:i w:val="0"/>
        <w:color w:val="auto"/>
      </w:rPr>
    </w:lvl>
    <w:lvl w:ilvl="2" w:tentative="0">
      <w:start w:val="1"/>
      <w:numFmt w:val="decimal"/>
      <w:lvlText w:val="%1.%2.%3."/>
      <w:lvlJc w:val="left"/>
      <w:pPr>
        <w:ind w:left="3240" w:hanging="720"/>
      </w:pPr>
    </w:lvl>
    <w:lvl w:ilvl="3" w:tentative="0">
      <w:start w:val="1"/>
      <w:numFmt w:val="decimal"/>
      <w:lvlText w:val="%1.%2.%3.%4."/>
      <w:lvlJc w:val="left"/>
      <w:pPr>
        <w:ind w:left="4320" w:hanging="720"/>
      </w:pPr>
    </w:lvl>
    <w:lvl w:ilvl="4" w:tentative="0">
      <w:start w:val="1"/>
      <w:numFmt w:val="decimal"/>
      <w:lvlText w:val="%1.%2.%3.%4.%5."/>
      <w:lvlJc w:val="left"/>
      <w:pPr>
        <w:ind w:left="5760" w:hanging="1080"/>
      </w:pPr>
    </w:lvl>
    <w:lvl w:ilvl="5" w:tentative="0">
      <w:start w:val="1"/>
      <w:numFmt w:val="decimal"/>
      <w:lvlText w:val="%1.%2.%3.%4.%5.%6."/>
      <w:lvlJc w:val="left"/>
      <w:pPr>
        <w:ind w:left="6840" w:hanging="1080"/>
      </w:pPr>
    </w:lvl>
    <w:lvl w:ilvl="6" w:tentative="0">
      <w:start w:val="1"/>
      <w:numFmt w:val="decimal"/>
      <w:lvlText w:val="%1.%2.%3.%4.%5.%6.%7."/>
      <w:lvlJc w:val="left"/>
      <w:pPr>
        <w:ind w:left="8280" w:hanging="1440"/>
      </w:pPr>
    </w:lvl>
    <w:lvl w:ilvl="7" w:tentative="0">
      <w:start w:val="1"/>
      <w:numFmt w:val="decimal"/>
      <w:lvlText w:val="%1.%2.%3.%4.%5.%6.%7.%8."/>
      <w:lvlJc w:val="left"/>
      <w:pPr>
        <w:ind w:left="9360" w:hanging="1440"/>
      </w:pPr>
    </w:lvl>
    <w:lvl w:ilvl="8" w:tentative="0">
      <w:start w:val="1"/>
      <w:numFmt w:val="decimal"/>
      <w:lvlText w:val="%1.%2.%3.%4.%5.%6.%7.%8.%9."/>
      <w:lvlJc w:val="left"/>
      <w:pPr>
        <w:ind w:left="10800" w:hanging="1800"/>
      </w:pPr>
    </w:lvl>
  </w:abstractNum>
  <w:abstractNum w:abstractNumId="13">
    <w:nsid w:val="62E36C2E"/>
    <w:multiLevelType w:val="multilevel"/>
    <w:tmpl w:val="62E36C2E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auto"/>
        <w:sz w:val="24"/>
        <w:szCs w:val="20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 w:cs="Wingdings"/>
      </w:rPr>
    </w:lvl>
  </w:abstractNum>
  <w:abstractNum w:abstractNumId="14">
    <w:nsid w:val="673D6F76"/>
    <w:multiLevelType w:val="multilevel"/>
    <w:tmpl w:val="673D6F7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6E895344"/>
    <w:multiLevelType w:val="multilevel"/>
    <w:tmpl w:val="6E895344"/>
    <w:lvl w:ilvl="0" w:tentative="0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cs="Times New Roman"/>
        <w:sz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6">
    <w:nsid w:val="73A000E2"/>
    <w:multiLevelType w:val="multilevel"/>
    <w:tmpl w:val="73A000E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7D16F7E"/>
    <w:multiLevelType w:val="multilevel"/>
    <w:tmpl w:val="77D16F7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7BBA7018"/>
    <w:multiLevelType w:val="multilevel"/>
    <w:tmpl w:val="7BBA701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5"/>
  </w:num>
  <w:num w:numId="7">
    <w:abstractNumId w:val="1"/>
  </w:num>
  <w:num w:numId="8">
    <w:abstractNumId w:val="12"/>
  </w:num>
  <w:num w:numId="9">
    <w:abstractNumId w:val="18"/>
  </w:num>
  <w:num w:numId="10">
    <w:abstractNumId w:val="9"/>
  </w:num>
  <w:num w:numId="11">
    <w:abstractNumId w:val="14"/>
  </w:num>
  <w:num w:numId="12">
    <w:abstractNumId w:val="15"/>
  </w:num>
  <w:num w:numId="13">
    <w:abstractNumId w:val="6"/>
  </w:num>
  <w:num w:numId="14">
    <w:abstractNumId w:val="17"/>
  </w:num>
  <w:num w:numId="15">
    <w:abstractNumId w:val="2"/>
  </w:num>
  <w:num w:numId="16">
    <w:abstractNumId w:val="4"/>
  </w:num>
  <w:num w:numId="17">
    <w:abstractNumId w:val="16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C"/>
    <w:rsid w:val="00030A12"/>
    <w:rsid w:val="000A1451"/>
    <w:rsid w:val="000C6315"/>
    <w:rsid w:val="001A168E"/>
    <w:rsid w:val="001E75CD"/>
    <w:rsid w:val="002A644C"/>
    <w:rsid w:val="003272E4"/>
    <w:rsid w:val="003B4861"/>
    <w:rsid w:val="0047472E"/>
    <w:rsid w:val="004A1F43"/>
    <w:rsid w:val="00552FD8"/>
    <w:rsid w:val="005834F6"/>
    <w:rsid w:val="0062225F"/>
    <w:rsid w:val="006471A7"/>
    <w:rsid w:val="006804B8"/>
    <w:rsid w:val="006C073C"/>
    <w:rsid w:val="00912874"/>
    <w:rsid w:val="009344C3"/>
    <w:rsid w:val="00A155AC"/>
    <w:rsid w:val="00A23D6F"/>
    <w:rsid w:val="00A32CCB"/>
    <w:rsid w:val="00B67D65"/>
    <w:rsid w:val="00C157CA"/>
    <w:rsid w:val="00CA49BC"/>
    <w:rsid w:val="00D75BD1"/>
    <w:rsid w:val="00E530F7"/>
    <w:rsid w:val="00ED5649"/>
    <w:rsid w:val="00F451BC"/>
    <w:rsid w:val="00F47A54"/>
    <w:rsid w:val="00F64979"/>
    <w:rsid w:val="00FA1EC6"/>
    <w:rsid w:val="00FC1C1C"/>
    <w:rsid w:val="00FE4F74"/>
    <w:rsid w:val="2AF32CAE"/>
    <w:rsid w:val="2E41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cs="Calibri" w:asciiTheme="minorHAnsi" w:hAnsiTheme="minorHAnsi" w:eastAsiaTheme="minorHAns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after="140" w:line="276" w:lineRule="auto"/>
    </w:pPr>
  </w:style>
  <w:style w:type="paragraph" w:styleId="7">
    <w:name w:val="index heading"/>
    <w:basedOn w:val="1"/>
    <w:qFormat/>
    <w:uiPriority w:val="0"/>
    <w:pPr>
      <w:suppressLineNumbers/>
    </w:pPr>
    <w:rPr>
      <w:rFonts w:cs="Lucida Sans"/>
    </w:rPr>
  </w:style>
  <w:style w:type="paragraph" w:styleId="8">
    <w:name w:val="List"/>
    <w:basedOn w:val="6"/>
    <w:qFormat/>
    <w:uiPriority w:val="0"/>
    <w:rPr>
      <w:rFonts w:cs="Lucida Sans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42" w:line="276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Без интервала Знак"/>
    <w:qFormat/>
    <w:uiPriority w:val="0"/>
    <w:rPr>
      <w:rFonts w:eastAsia="Times New Roman" w:cs="Times New Roman"/>
      <w:color w:val="000000"/>
      <w:szCs w:val="20"/>
      <w:lang w:eastAsia="ru-RU"/>
    </w:rPr>
  </w:style>
  <w:style w:type="character" w:customStyle="1" w:styleId="11">
    <w:name w:val="Синтез 1 Знак"/>
    <w:link w:val="12"/>
    <w:qFormat/>
    <w:uiPriority w:val="0"/>
    <w:rPr>
      <w:rFonts w:ascii="Times New Roman" w:hAnsi="Times New Roman" w:eastAsia="Times New Roman" w:cs="Times New Roman"/>
      <w:b/>
      <w:bCs/>
      <w:iCs/>
      <w:sz w:val="24"/>
      <w:szCs w:val="28"/>
    </w:rPr>
  </w:style>
  <w:style w:type="paragraph" w:customStyle="1" w:styleId="12">
    <w:name w:val="Обычный1"/>
    <w:link w:val="11"/>
    <w:qFormat/>
    <w:uiPriority w:val="0"/>
    <w:pPr>
      <w:spacing w:after="200" w:line="276" w:lineRule="auto"/>
    </w:pPr>
    <w:rPr>
      <w:rFonts w:cs="Calibri" w:asciiTheme="minorHAnsi" w:hAnsiTheme="minorHAnsi" w:eastAsiaTheme="minorHAnsi"/>
      <w:sz w:val="22"/>
      <w:szCs w:val="22"/>
      <w:lang w:val="ru-RU" w:eastAsia="ru-RU" w:bidi="ar-SA"/>
    </w:rPr>
  </w:style>
  <w:style w:type="character" w:customStyle="1" w:styleId="13">
    <w:name w:val="Заголовок 2 Знак"/>
    <w:basedOn w:val="3"/>
    <w:link w:val="2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  <w14:textFill>
        <w14:solidFill>
          <w14:schemeClr w14:val="accent1"/>
        </w14:solidFill>
      </w14:textFill>
    </w:rPr>
  </w:style>
  <w:style w:type="paragraph" w:customStyle="1" w:styleId="14">
    <w:name w:val="Заголовок1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5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cstheme="minorBidi"/>
      <w:lang w:eastAsia="en-US"/>
    </w:rPr>
  </w:style>
  <w:style w:type="paragraph" w:styleId="16">
    <w:name w:val="No Spacing"/>
    <w:qFormat/>
    <w:uiPriority w:val="0"/>
    <w:rPr>
      <w:rFonts w:ascii="Calibri" w:hAnsi="Calibri" w:eastAsia="Times New Roman" w:cs="Times New Roman"/>
      <w:color w:val="000000"/>
      <w:sz w:val="22"/>
      <w:szCs w:val="20"/>
      <w:lang w:val="ru-RU" w:eastAsia="ru-RU" w:bidi="ar-SA"/>
    </w:rPr>
  </w:style>
  <w:style w:type="paragraph" w:customStyle="1" w:styleId="17">
    <w:name w:val="Синтез 1"/>
    <w:basedOn w:val="2"/>
    <w:qFormat/>
    <w:uiPriority w:val="0"/>
    <w:pPr>
      <w:keepLines w:val="0"/>
      <w:tabs>
        <w:tab w:val="left" w:leader="dot" w:pos="6804"/>
      </w:tabs>
      <w:spacing w:before="240" w:after="240" w:line="240" w:lineRule="auto"/>
      <w:jc w:val="both"/>
    </w:pPr>
    <w:rPr>
      <w:rFonts w:ascii="Times New Roman" w:hAnsi="Times New Roman" w:eastAsia="Times New Roman" w:cs="Times New Roman"/>
      <w:iCs/>
      <w:color w:val="auto"/>
      <w:sz w:val="24"/>
      <w:szCs w:val="28"/>
      <w:lang w:eastAsia="en-US"/>
    </w:rPr>
  </w:style>
  <w:style w:type="paragraph" w:customStyle="1" w:styleId="18">
    <w:name w:val="western"/>
    <w:basedOn w:val="1"/>
    <w:qFormat/>
    <w:uiPriority w:val="0"/>
    <w:pPr>
      <w:spacing w:before="100" w:beforeAutospacing="1" w:after="119"/>
    </w:pPr>
    <w:rPr>
      <w:rFonts w:ascii="Calibri" w:hAnsi="Calibri"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F75044-4A81-43BC-A2C8-7E2A3A8AAA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4857</Words>
  <Characters>27691</Characters>
  <Lines>230</Lines>
  <Paragraphs>64</Paragraphs>
  <TotalTime>49</TotalTime>
  <ScaleCrop>false</ScaleCrop>
  <LinksUpToDate>false</LinksUpToDate>
  <CharactersWithSpaces>32484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2024-08-26T14:12:00Z</dcterms:created>
  <dc:creator>User</dc:creator>
  <cp:lastModifiedBy>Туяна Гармажапова</cp:lastModifiedBy>
  <dcterms:modified xsi:type="dcterms:W3CDTF">2024-09-01T06:55:24Z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1049-12.2.0.17562</vt:lpwstr>
  </property>
  <property fmtid="{D5CDD505-2E9C-101B-9397-08002B2CF9AE}" pid="9" name="ICV">
    <vt:lpwstr>901D9CF926D0433D9ABB9A91F6EFE489_12</vt:lpwstr>
  </property>
</Properties>
</file>